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41DF6" w14:textId="77777777" w:rsidR="00A05895" w:rsidRDefault="00A05895" w:rsidP="00EA5CDC">
      <w:pPr>
        <w:spacing w:before="0" w:after="0"/>
        <w:jc w:val="both"/>
        <w:rPr>
          <w:b/>
          <w:bCs/>
          <w:szCs w:val="26"/>
        </w:rPr>
      </w:pPr>
    </w:p>
    <w:p w14:paraId="22398714" w14:textId="2A210393" w:rsidR="0012492A" w:rsidRPr="0012492A" w:rsidRDefault="0012492A" w:rsidP="0012492A">
      <w:pPr>
        <w:spacing w:before="0" w:after="0"/>
        <w:ind w:left="720"/>
        <w:jc w:val="center"/>
        <w:rPr>
          <w:b/>
          <w:bCs/>
          <w:color w:val="000000"/>
          <w:sz w:val="28"/>
          <w:szCs w:val="18"/>
        </w:rPr>
      </w:pPr>
      <w:r w:rsidRPr="0012492A">
        <w:rPr>
          <w:b/>
          <w:bCs/>
          <w:color w:val="000000"/>
          <w:sz w:val="28"/>
          <w:szCs w:val="18"/>
        </w:rPr>
        <w:t xml:space="preserve">PHỤ LỤC KHUNG NỘI DUNG THIẾT KẾ BÀI DẠY MÔN </w:t>
      </w:r>
      <w:r>
        <w:rPr>
          <w:b/>
          <w:bCs/>
          <w:color w:val="000000"/>
          <w:sz w:val="28"/>
          <w:szCs w:val="18"/>
        </w:rPr>
        <w:t>HÓA</w:t>
      </w:r>
      <w:r w:rsidRPr="0012492A">
        <w:rPr>
          <w:b/>
          <w:bCs/>
          <w:color w:val="000000"/>
          <w:sz w:val="28"/>
          <w:szCs w:val="18"/>
        </w:rPr>
        <w:t xml:space="preserve"> HỌC</w:t>
      </w:r>
    </w:p>
    <w:p w14:paraId="13FFCEC1" w14:textId="77777777" w:rsidR="0012492A" w:rsidRPr="0012492A" w:rsidRDefault="0012492A" w:rsidP="0012492A">
      <w:pPr>
        <w:spacing w:before="0" w:after="0"/>
        <w:ind w:left="720"/>
        <w:jc w:val="center"/>
        <w:rPr>
          <w:i/>
          <w:iCs/>
          <w:color w:val="000000"/>
          <w:szCs w:val="26"/>
        </w:rPr>
      </w:pPr>
      <w:r w:rsidRPr="0012492A">
        <w:rPr>
          <w:i/>
          <w:iCs/>
          <w:color w:val="000000"/>
          <w:szCs w:val="26"/>
        </w:rPr>
        <w:t>(Kèm theo Kế hoạch số             /KH-SGDĐT ngày           /8/2025 của Sở GDĐT)</w:t>
      </w:r>
    </w:p>
    <w:p w14:paraId="57AB7656" w14:textId="77777777" w:rsidR="0012492A" w:rsidRPr="0012492A" w:rsidRDefault="0012492A" w:rsidP="0012492A">
      <w:pPr>
        <w:spacing w:before="0" w:after="0"/>
        <w:ind w:left="720"/>
        <w:jc w:val="center"/>
        <w:rPr>
          <w:i/>
          <w:iCs/>
          <w:color w:val="000000"/>
          <w:sz w:val="28"/>
          <w:szCs w:val="18"/>
        </w:rPr>
      </w:pPr>
    </w:p>
    <w:p w14:paraId="67E7B23B" w14:textId="77777777" w:rsidR="0012492A" w:rsidRPr="0012492A" w:rsidRDefault="0012492A" w:rsidP="0012492A">
      <w:pPr>
        <w:spacing w:before="0" w:after="0"/>
        <w:ind w:left="720" w:firstLine="720"/>
        <w:jc w:val="both"/>
        <w:rPr>
          <w:color w:val="000000"/>
          <w:szCs w:val="26"/>
        </w:rPr>
      </w:pPr>
      <w:r w:rsidRPr="0012492A">
        <w:rPr>
          <w:b/>
          <w:bCs/>
          <w:color w:val="000000"/>
          <w:szCs w:val="26"/>
        </w:rPr>
        <w:t>I. Sách giáo khoa lớp 10</w:t>
      </w:r>
      <w:r w:rsidRPr="0012492A">
        <w:rPr>
          <w:color w:val="000000"/>
          <w:szCs w:val="26"/>
        </w:rPr>
        <w:t xml:space="preserve"> </w:t>
      </w:r>
    </w:p>
    <w:p w14:paraId="3EAD7E57" w14:textId="77777777" w:rsidR="0012492A" w:rsidRPr="0012492A" w:rsidRDefault="0012492A" w:rsidP="0012492A">
      <w:pPr>
        <w:spacing w:before="0" w:after="0"/>
        <w:ind w:left="720" w:firstLine="720"/>
        <w:jc w:val="both"/>
        <w:rPr>
          <w:color w:val="000000"/>
          <w:szCs w:val="26"/>
        </w:rPr>
      </w:pPr>
      <w:r w:rsidRPr="0012492A">
        <w:rPr>
          <w:color w:val="000000"/>
          <w:szCs w:val="26"/>
        </w:rPr>
        <w:t xml:space="preserve">Bộ sách giáo khoa Kết nối tri thức với cuộc sống của Nhà xuất bản Giáo dục Việt Nam được phê duyệt theo Quyết định số 725/QĐ-UBND ngày 28/4/2022 của UBND tỉnh Điện Biên phê duyệt Danh mục sách giáo khoa lớp 3, lớp 7 và lớp 10 sử dụng trong cơ sở giáo dục phổ thông trên địa bàn tỉnh Điện Biên (môn Tiếng Anh sử dụng sách giáo khoa Tiếng Anh 10 Global Success). </w:t>
      </w:r>
    </w:p>
    <w:p w14:paraId="1913DA7E" w14:textId="4F92F385" w:rsidR="0012492A" w:rsidRPr="0012492A" w:rsidRDefault="0012492A" w:rsidP="0012492A">
      <w:pPr>
        <w:spacing w:before="0" w:after="0"/>
        <w:ind w:left="720" w:firstLine="720"/>
        <w:jc w:val="both"/>
        <w:rPr>
          <w:b/>
          <w:bCs/>
          <w:color w:val="000000"/>
          <w:szCs w:val="26"/>
        </w:rPr>
      </w:pPr>
      <w:r w:rsidRPr="0012492A">
        <w:rPr>
          <w:b/>
          <w:bCs/>
          <w:color w:val="000000"/>
          <w:szCs w:val="26"/>
        </w:rPr>
        <w:t>II. Nội dung thiết kế bài dạy</w:t>
      </w:r>
    </w:p>
    <w:p w14:paraId="39A83DFB" w14:textId="77777777" w:rsidR="0012492A" w:rsidRPr="0012492A" w:rsidRDefault="0012492A" w:rsidP="0012492A">
      <w:pPr>
        <w:spacing w:before="0" w:after="0"/>
        <w:jc w:val="both"/>
        <w:rPr>
          <w:b/>
          <w:bCs/>
          <w:sz w:val="24"/>
          <w:szCs w:val="24"/>
          <w:lang w:val="vi-V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783"/>
        <w:gridCol w:w="740"/>
        <w:gridCol w:w="8668"/>
        <w:gridCol w:w="1134"/>
      </w:tblGrid>
      <w:tr w:rsidR="00DB26CE" w:rsidRPr="004D1F0A" w14:paraId="5003922F" w14:textId="77777777" w:rsidTr="00DA2FD6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430F" w14:textId="77777777" w:rsidR="00DB26CE" w:rsidRPr="004D1F0A" w:rsidRDefault="00DB26CE" w:rsidP="002026A2">
            <w:pPr>
              <w:widowControl w:val="0"/>
              <w:spacing w:before="0" w:after="0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Stt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3EB1" w14:textId="77777777" w:rsidR="00DB26CE" w:rsidRPr="004D1F0A" w:rsidRDefault="00DB26CE" w:rsidP="002026A2">
            <w:pPr>
              <w:widowControl w:val="0"/>
              <w:spacing w:before="0" w:after="0"/>
              <w:ind w:left="142" w:right="141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Thứ tự tiết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AE2B" w14:textId="77777777" w:rsidR="00DB26CE" w:rsidRPr="004D1F0A" w:rsidRDefault="00DB26CE" w:rsidP="002026A2">
            <w:pPr>
              <w:widowControl w:val="0"/>
              <w:spacing w:before="0" w:after="0"/>
              <w:ind w:left="142" w:right="141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Bài học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855D" w14:textId="77777777" w:rsidR="00DB26CE" w:rsidRPr="004D1F0A" w:rsidRDefault="00DB26CE" w:rsidP="002026A2">
            <w:pPr>
              <w:widowControl w:val="0"/>
              <w:spacing w:before="0" w:after="0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Số tiết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E247" w14:textId="77777777" w:rsidR="00DB26CE" w:rsidRPr="004D1F0A" w:rsidRDefault="00DB26CE" w:rsidP="002026A2">
            <w:pPr>
              <w:widowControl w:val="0"/>
              <w:spacing w:before="0" w:after="0"/>
              <w:ind w:left="128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Yêu cầu cần đạt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9F0D" w14:textId="77777777" w:rsidR="00DB26CE" w:rsidRPr="004D1F0A" w:rsidRDefault="00DB26CE" w:rsidP="002026A2">
            <w:pPr>
              <w:widowControl w:val="0"/>
              <w:spacing w:before="0" w:after="0"/>
              <w:ind w:left="128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Ghi chú</w:t>
            </w:r>
          </w:p>
        </w:tc>
      </w:tr>
      <w:tr w:rsidR="00DB26CE" w:rsidRPr="004D1F0A" w14:paraId="2B55E2A1" w14:textId="77777777" w:rsidTr="00B77B97">
        <w:trPr>
          <w:trHeight w:val="10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F476" w14:textId="77777777" w:rsidR="00DB26CE" w:rsidRPr="004D1F0A" w:rsidRDefault="00F30610" w:rsidP="002026A2">
            <w:pPr>
              <w:widowControl w:val="0"/>
              <w:spacing w:before="0" w:after="0"/>
              <w:jc w:val="center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0F1C" w14:textId="77777777" w:rsidR="00DB26CE" w:rsidRPr="004D1F0A" w:rsidRDefault="00323D2E" w:rsidP="002026A2">
            <w:pPr>
              <w:widowControl w:val="0"/>
              <w:spacing w:before="0" w:after="0"/>
              <w:ind w:left="142" w:right="141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  <w:r w:rsidR="008663BE" w:rsidRPr="004D1F0A">
              <w:rPr>
                <w:szCs w:val="26"/>
              </w:rPr>
              <w:t>,2</w:t>
            </w:r>
            <w:r w:rsidR="005C024C" w:rsidRPr="004D1F0A">
              <w:rPr>
                <w:szCs w:val="26"/>
              </w:rPr>
              <w:t xml:space="preserve">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8083" w14:textId="77777777" w:rsidR="00DB26CE" w:rsidRPr="004D1F0A" w:rsidRDefault="00FB78C0" w:rsidP="002026A2">
            <w:pPr>
              <w:widowControl w:val="0"/>
              <w:spacing w:before="0" w:after="0"/>
              <w:ind w:left="142" w:right="141"/>
              <w:jc w:val="center"/>
              <w:rPr>
                <w:b/>
                <w:szCs w:val="26"/>
              </w:rPr>
            </w:pPr>
            <w:r w:rsidRPr="004D1F0A">
              <w:rPr>
                <w:szCs w:val="26"/>
              </w:rPr>
              <w:t>Nhập môn hóa học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E52E" w14:textId="77777777" w:rsidR="00DB26CE" w:rsidRPr="004D1F0A" w:rsidRDefault="00113FDD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C30C" w14:textId="77777777" w:rsidR="00772DFC" w:rsidRPr="004D1F0A" w:rsidRDefault="00772DFC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đối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tượng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nghiên</w:t>
            </w:r>
            <w:r w:rsidRPr="004D1F0A">
              <w:rPr>
                <w:spacing w:val="1"/>
                <w:szCs w:val="26"/>
              </w:rPr>
              <w:t xml:space="preserve"> cứu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zCs w:val="26"/>
              </w:rPr>
              <w:t xml:space="preserve"> hoá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học.</w:t>
            </w:r>
          </w:p>
          <w:p w14:paraId="0A7752B8" w14:textId="77777777" w:rsidR="00772DFC" w:rsidRPr="004D1F0A" w:rsidRDefault="00772DFC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Trình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phương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pháp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học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 xml:space="preserve">tập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nghiên </w:t>
            </w:r>
            <w:r w:rsidRPr="004D1F0A">
              <w:rPr>
                <w:spacing w:val="-1"/>
                <w:szCs w:val="26"/>
              </w:rPr>
              <w:t>cứu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>học.</w:t>
            </w:r>
          </w:p>
          <w:p w14:paraId="1EAD0888" w14:textId="77777777" w:rsidR="00DB26CE" w:rsidRPr="004D1F0A" w:rsidRDefault="00772DFC" w:rsidP="002026A2">
            <w:pPr>
              <w:widowControl w:val="0"/>
              <w:spacing w:before="0" w:after="0"/>
              <w:rPr>
                <w:b/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vai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trò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 xml:space="preserve">học </w:t>
            </w:r>
            <w:r w:rsidRPr="004D1F0A">
              <w:rPr>
                <w:spacing w:val="-1"/>
                <w:szCs w:val="26"/>
              </w:rPr>
              <w:t>đối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với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đời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sống, sản xuất,...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F8E9" w14:textId="77777777" w:rsidR="00DB26CE" w:rsidRPr="004D1F0A" w:rsidRDefault="00DB26CE" w:rsidP="002026A2">
            <w:pPr>
              <w:widowControl w:val="0"/>
              <w:spacing w:before="0" w:after="0"/>
              <w:ind w:left="128"/>
              <w:jc w:val="center"/>
              <w:rPr>
                <w:b/>
                <w:szCs w:val="26"/>
              </w:rPr>
            </w:pPr>
          </w:p>
        </w:tc>
      </w:tr>
      <w:tr w:rsidR="00E466A2" w:rsidRPr="004D1F0A" w14:paraId="7F1B0122" w14:textId="77777777" w:rsidTr="00F90969">
        <w:trPr>
          <w:trHeight w:val="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40831" w14:textId="77777777" w:rsidR="00E466A2" w:rsidRPr="004D1F0A" w:rsidRDefault="004224E2" w:rsidP="002026A2">
            <w:pPr>
              <w:widowControl w:val="0"/>
              <w:spacing w:before="0" w:after="0"/>
              <w:ind w:left="128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 xml:space="preserve">CHƯƠNG 1: </w:t>
            </w:r>
            <w:r w:rsidR="00E466A2" w:rsidRPr="004D1F0A">
              <w:rPr>
                <w:b/>
                <w:szCs w:val="26"/>
              </w:rPr>
              <w:t>CẤU TẠO NGUYÊN TỬ</w:t>
            </w:r>
          </w:p>
        </w:tc>
      </w:tr>
      <w:tr w:rsidR="00DB26CE" w:rsidRPr="004D1F0A" w14:paraId="5E277CFA" w14:textId="77777777" w:rsidTr="00B77B97">
        <w:trPr>
          <w:trHeight w:val="1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848A" w14:textId="77777777" w:rsidR="00DB26CE" w:rsidRPr="004D1F0A" w:rsidRDefault="00F30610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8078" w14:textId="77777777" w:rsidR="00DB26CE" w:rsidRPr="004D1F0A" w:rsidRDefault="008663BE" w:rsidP="002026A2">
            <w:pPr>
              <w:widowControl w:val="0"/>
              <w:spacing w:before="0" w:after="0"/>
              <w:ind w:left="142" w:right="141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3,4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495F" w14:textId="77777777" w:rsidR="00DB26CE" w:rsidRPr="004D1F0A" w:rsidRDefault="006F00E9" w:rsidP="002026A2">
            <w:pPr>
              <w:widowControl w:val="0"/>
              <w:spacing w:before="0" w:after="0"/>
              <w:ind w:left="142" w:right="141"/>
              <w:jc w:val="center"/>
              <w:rPr>
                <w:b/>
                <w:szCs w:val="26"/>
              </w:rPr>
            </w:pPr>
            <w:r w:rsidRPr="004D1F0A">
              <w:rPr>
                <w:szCs w:val="26"/>
              </w:rPr>
              <w:t>Các thành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phần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zCs w:val="26"/>
              </w:rPr>
              <w:t xml:space="preserve"> nguyên </w:t>
            </w:r>
            <w:r w:rsidRPr="004D1F0A">
              <w:rPr>
                <w:spacing w:val="1"/>
                <w:szCs w:val="26"/>
              </w:rPr>
              <w:t>tử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9D2" w14:textId="77777777" w:rsidR="00DB26CE" w:rsidRPr="004D1F0A" w:rsidRDefault="006F00E9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  <w:r w:rsidR="005C024C" w:rsidRPr="004D1F0A">
              <w:rPr>
                <w:szCs w:val="26"/>
              </w:rPr>
              <w:t xml:space="preserve">         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FBA2" w14:textId="77777777" w:rsidR="006F00E9" w:rsidRPr="004D1F0A" w:rsidRDefault="006F00E9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bày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thành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phần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của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 xml:space="preserve">tử </w:t>
            </w:r>
            <w:r w:rsidRPr="004D1F0A">
              <w:rPr>
                <w:szCs w:val="26"/>
              </w:rPr>
              <w:t>(nguyên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vô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cùng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nhỏ;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tử gồm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2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phần:</w:t>
            </w:r>
            <w:r w:rsidRPr="004D1F0A">
              <w:rPr>
                <w:spacing w:val="1"/>
                <w:szCs w:val="26"/>
              </w:rPr>
              <w:t xml:space="preserve"> hạt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nhân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và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lớp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vỏ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tử;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hạt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nhân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tạo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nên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bởi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hạt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proton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(p),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neutron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(n);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Lớp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vỏ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tạo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nên bởi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 xml:space="preserve">(e); </w:t>
            </w:r>
            <w:r w:rsidRPr="004D1F0A">
              <w:rPr>
                <w:szCs w:val="26"/>
              </w:rPr>
              <w:t>điện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tích, khối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lượng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mỗi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loại</w:t>
            </w:r>
            <w:r w:rsidRPr="004D1F0A">
              <w:rPr>
                <w:szCs w:val="26"/>
              </w:rPr>
              <w:t xml:space="preserve"> hạt).</w:t>
            </w:r>
          </w:p>
          <w:p w14:paraId="6BA12E1F" w14:textId="77777777" w:rsidR="00DB26CE" w:rsidRPr="004D1F0A" w:rsidRDefault="006F00E9" w:rsidP="002026A2">
            <w:pPr>
              <w:widowControl w:val="0"/>
              <w:spacing w:before="0" w:after="0"/>
              <w:rPr>
                <w:b/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So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sánh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khối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lượng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với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proton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3"/>
                <w:szCs w:val="26"/>
              </w:rPr>
              <w:t>và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zCs w:val="26"/>
              </w:rPr>
              <w:t>neutron,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kích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thước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hạt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nhân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với kích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thước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44EA" w14:textId="77777777" w:rsidR="00DB26CE" w:rsidRPr="004D1F0A" w:rsidRDefault="00DB26CE" w:rsidP="002026A2">
            <w:pPr>
              <w:widowControl w:val="0"/>
              <w:spacing w:before="0" w:after="0"/>
              <w:ind w:left="128"/>
              <w:jc w:val="center"/>
              <w:rPr>
                <w:b/>
                <w:szCs w:val="26"/>
              </w:rPr>
            </w:pPr>
          </w:p>
        </w:tc>
      </w:tr>
      <w:tr w:rsidR="000E1F95" w:rsidRPr="004D1F0A" w14:paraId="24C5B5D3" w14:textId="77777777" w:rsidTr="00B77B97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76F6" w14:textId="77777777" w:rsidR="000E1F95" w:rsidRPr="004D1F0A" w:rsidRDefault="000E1F9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83AD" w14:textId="77777777" w:rsidR="000E1F95" w:rsidRPr="004D1F0A" w:rsidRDefault="008663BE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5,6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4230" w14:textId="77777777" w:rsidR="000E1F95" w:rsidRPr="004D1F0A" w:rsidRDefault="000E1F9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tố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0A12" w14:textId="77777777" w:rsidR="000E1F95" w:rsidRPr="004D1F0A" w:rsidRDefault="00113FDD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3E30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Trình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khái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>về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tố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học,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số hiệu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tử </w:t>
            </w:r>
            <w:r w:rsidRPr="004D1F0A">
              <w:rPr>
                <w:spacing w:val="-2"/>
                <w:szCs w:val="26"/>
              </w:rPr>
              <w:t>và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kí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hiệu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tử.</w:t>
            </w:r>
          </w:p>
          <w:p w14:paraId="30DB95A0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Phát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biểu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được khái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niệm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đồng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vị,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khối.</w:t>
            </w:r>
          </w:p>
          <w:p w14:paraId="7307DAF6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Tính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nguyên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tử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khối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trung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zCs w:val="26"/>
              </w:rPr>
              <w:t>bình</w:t>
            </w:r>
            <w:r w:rsidRPr="004D1F0A">
              <w:rPr>
                <w:spacing w:val="27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(theo</w:t>
            </w:r>
            <w:r w:rsidRPr="004D1F0A">
              <w:rPr>
                <w:spacing w:val="27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amu)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dựa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vào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khối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lượng</w:t>
            </w:r>
            <w:r w:rsidRPr="004D1F0A">
              <w:rPr>
                <w:spacing w:val="27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phần </w:t>
            </w:r>
            <w:r w:rsidRPr="004D1F0A">
              <w:rPr>
                <w:spacing w:val="1"/>
                <w:szCs w:val="26"/>
              </w:rPr>
              <w:t>trăm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số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các </w:t>
            </w:r>
            <w:r w:rsidRPr="004D1F0A">
              <w:rPr>
                <w:spacing w:val="-1"/>
                <w:szCs w:val="26"/>
              </w:rPr>
              <w:t>đồng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vị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phổ khối lượng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được cung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cấp.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0648" w14:textId="77777777" w:rsidR="000E1F95" w:rsidRPr="004D1F0A" w:rsidRDefault="000E1F9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0E1F95" w:rsidRPr="004D1F0A" w14:paraId="530C3C8A" w14:textId="77777777" w:rsidTr="00B77B97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25EF" w14:textId="77777777" w:rsidR="000E1F95" w:rsidRPr="004D1F0A" w:rsidRDefault="000E1F9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2A32" w14:textId="77777777" w:rsidR="00796E1C" w:rsidRPr="004D1F0A" w:rsidRDefault="008663BE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7,8,</w:t>
            </w:r>
          </w:p>
          <w:p w14:paraId="4B30C157" w14:textId="77777777" w:rsidR="000E1F95" w:rsidRPr="004D1F0A" w:rsidRDefault="008663BE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9,10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0624" w14:textId="77777777" w:rsidR="000E1F95" w:rsidRPr="004D1F0A" w:rsidRDefault="000E1F95" w:rsidP="002026A2">
            <w:pPr>
              <w:spacing w:before="0" w:after="0"/>
              <w:rPr>
                <w:b/>
                <w:szCs w:val="26"/>
              </w:rPr>
            </w:pPr>
            <w:r w:rsidRPr="004D1F0A">
              <w:rPr>
                <w:szCs w:val="26"/>
              </w:rPr>
              <w:t>Cấu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trúc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lớp </w:t>
            </w:r>
            <w:r w:rsidRPr="004D1F0A">
              <w:rPr>
                <w:spacing w:val="-1"/>
                <w:szCs w:val="26"/>
              </w:rPr>
              <w:t>vỏ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="00FB78C0" w:rsidRPr="004D1F0A">
              <w:rPr>
                <w:szCs w:val="26"/>
              </w:rPr>
              <w:t xml:space="preserve"> nguyên tử</w:t>
            </w:r>
            <w:r w:rsidRPr="004D1F0A">
              <w:rPr>
                <w:spacing w:val="745"/>
                <w:szCs w:val="26"/>
              </w:rPr>
              <w:t xml:space="preserve"> </w:t>
            </w:r>
          </w:p>
          <w:p w14:paraId="52D65D42" w14:textId="77777777" w:rsidR="000E1F95" w:rsidRPr="004D1F0A" w:rsidRDefault="000E1F9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8013" w14:textId="77777777" w:rsidR="000E1F95" w:rsidRPr="004D1F0A" w:rsidRDefault="000E1F9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4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1D3E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zCs w:val="26"/>
              </w:rPr>
              <w:t>so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sánh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pacing w:val="-4"/>
                <w:szCs w:val="26"/>
              </w:rPr>
              <w:t>mô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Rutherford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zCs w:val="26"/>
              </w:rPr>
              <w:t>-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Bohr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với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-4"/>
                <w:szCs w:val="26"/>
              </w:rPr>
              <w:t>mô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hiện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đại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-4"/>
                <w:szCs w:val="26"/>
              </w:rPr>
              <w:t>mô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tả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sự</w:t>
            </w:r>
            <w:r w:rsidRPr="004D1F0A">
              <w:rPr>
                <w:szCs w:val="26"/>
              </w:rPr>
              <w:t xml:space="preserve"> chuyển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động</w:t>
            </w:r>
            <w:r w:rsidRPr="004D1F0A">
              <w:rPr>
                <w:spacing w:val="1"/>
                <w:szCs w:val="26"/>
              </w:rPr>
              <w:t xml:space="preserve"> của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tử. Thiết kế  mô hình cấu tạo nguyên tử.</w:t>
            </w:r>
          </w:p>
          <w:p w14:paraId="11D879D1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về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orbital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tử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(AO),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pacing w:val="-4"/>
                <w:szCs w:val="26"/>
              </w:rPr>
              <w:t>mô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tả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dạng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của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lastRenderedPageBreak/>
              <w:t>AO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(s,p),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số</w:t>
            </w:r>
            <w:r w:rsidRPr="004D1F0A">
              <w:rPr>
                <w:szCs w:val="26"/>
              </w:rPr>
              <w:t xml:space="preserve"> lượng electron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1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AO.</w:t>
            </w:r>
          </w:p>
          <w:p w14:paraId="38C5F36F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35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34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lớp,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zCs w:val="26"/>
              </w:rPr>
              <w:t>lớp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35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31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mối</w:t>
            </w:r>
            <w:r w:rsidRPr="004D1F0A">
              <w:rPr>
                <w:spacing w:val="37"/>
                <w:szCs w:val="26"/>
              </w:rPr>
              <w:t xml:space="preserve"> </w:t>
            </w:r>
            <w:r w:rsidRPr="004D1F0A">
              <w:rPr>
                <w:szCs w:val="26"/>
              </w:rPr>
              <w:t>quan</w:t>
            </w:r>
            <w:r w:rsidRPr="004D1F0A">
              <w:rPr>
                <w:spacing w:val="3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hệ</w:t>
            </w:r>
            <w:r w:rsidRPr="004D1F0A">
              <w:rPr>
                <w:spacing w:val="34"/>
                <w:szCs w:val="26"/>
              </w:rPr>
              <w:t xml:space="preserve"> </w:t>
            </w:r>
            <w:r w:rsidRPr="004D1F0A">
              <w:rPr>
                <w:szCs w:val="26"/>
              </w:rPr>
              <w:t>về</w:t>
            </w:r>
            <w:r w:rsidRPr="004D1F0A">
              <w:rPr>
                <w:spacing w:val="32"/>
                <w:szCs w:val="26"/>
              </w:rPr>
              <w:t xml:space="preserve"> </w:t>
            </w:r>
            <w:r w:rsidRPr="004D1F0A">
              <w:rPr>
                <w:szCs w:val="26"/>
              </w:rPr>
              <w:t>số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lượng</w:t>
            </w:r>
            <w:r w:rsidRPr="004D1F0A">
              <w:rPr>
                <w:spacing w:val="30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33"/>
                <w:szCs w:val="26"/>
              </w:rPr>
              <w:t xml:space="preserve"> </w:t>
            </w:r>
            <w:r w:rsidRPr="004D1F0A">
              <w:rPr>
                <w:szCs w:val="26"/>
              </w:rPr>
              <w:t>lớp 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lớp.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-1"/>
                <w:szCs w:val="26"/>
              </w:rPr>
              <w:t xml:space="preserve"> hệ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được </w:t>
            </w:r>
            <w:r w:rsidRPr="004D1F0A">
              <w:rPr>
                <w:spacing w:val="-1"/>
                <w:szCs w:val="26"/>
              </w:rPr>
              <w:t>về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số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lượng</w:t>
            </w:r>
            <w:r w:rsidRPr="004D1F0A">
              <w:rPr>
                <w:spacing w:val="1"/>
                <w:szCs w:val="26"/>
              </w:rPr>
              <w:t xml:space="preserve"> AO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lớp,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lớp.</w:t>
            </w:r>
          </w:p>
          <w:p w14:paraId="1D18CA9F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Viết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cấu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tử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lớp,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lớp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zCs w:val="26"/>
              </w:rPr>
              <w:t xml:space="preserve"> theo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ô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orbital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khi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biết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số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hiệu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Z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của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20</w:t>
            </w:r>
            <w:r w:rsidRPr="004D1F0A">
              <w:rPr>
                <w:szCs w:val="26"/>
              </w:rPr>
              <w:t xml:space="preserve">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tố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đầu tiên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trong bảng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hoàn.</w:t>
            </w:r>
          </w:p>
          <w:p w14:paraId="5B21F719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Dựa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vào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đặc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điểm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cấu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zCs w:val="26"/>
              </w:rPr>
              <w:t>lớp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ngoài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cùng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dự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đoán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chất</w:t>
            </w:r>
            <w:r w:rsidRPr="004D1F0A">
              <w:rPr>
                <w:szCs w:val="26"/>
              </w:rPr>
              <w:t xml:space="preserve"> hoá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 xml:space="preserve">học </w:t>
            </w:r>
            <w:r w:rsidRPr="004D1F0A">
              <w:rPr>
                <w:szCs w:val="26"/>
              </w:rPr>
              <w:t>cơ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bản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(kim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loại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hay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phi </w:t>
            </w:r>
            <w:r w:rsidRPr="004D1F0A">
              <w:rPr>
                <w:spacing w:val="-1"/>
                <w:szCs w:val="26"/>
              </w:rPr>
              <w:t>kim)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của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tương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ứng.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62E8" w14:textId="77777777" w:rsidR="000E1F95" w:rsidRPr="004D1F0A" w:rsidRDefault="000E1F9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F54741" w:rsidRPr="004D1F0A" w14:paraId="6337154E" w14:textId="77777777" w:rsidTr="00B77B97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674E" w14:textId="77777777" w:rsidR="00F54741" w:rsidRPr="004D1F0A" w:rsidRDefault="00F54741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E7C3" w14:textId="77777777" w:rsidR="00F54741" w:rsidRPr="004D1F0A" w:rsidRDefault="00B901E8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11,12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082A" w14:textId="77777777" w:rsidR="00F54741" w:rsidRPr="004D1F0A" w:rsidRDefault="00F54741" w:rsidP="002026A2">
            <w:pPr>
              <w:spacing w:before="0" w:after="0"/>
              <w:rPr>
                <w:szCs w:val="26"/>
              </w:rPr>
            </w:pPr>
            <w:r w:rsidRPr="004D1F0A">
              <w:rPr>
                <w:szCs w:val="26"/>
              </w:rPr>
              <w:t>Ôn tập chương 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3BDA" w14:textId="77777777" w:rsidR="00F54741" w:rsidRPr="004D1F0A" w:rsidRDefault="004C6AC0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4625" w14:textId="0696B0C1" w:rsidR="006E6683" w:rsidRPr="004D1F0A" w:rsidRDefault="00E54489" w:rsidP="002026A2">
            <w:pPr>
              <w:spacing w:before="0" w:after="0"/>
              <w:jc w:val="both"/>
              <w:rPr>
                <w:szCs w:val="26"/>
                <w:lang w:val="pl-PL"/>
              </w:rPr>
            </w:pPr>
            <w:r w:rsidRPr="004D1F0A">
              <w:rPr>
                <w:szCs w:val="26"/>
                <w:lang w:val="pl-PL"/>
              </w:rPr>
              <w:t>- Củng cố, ôn tập kiến thức của chương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EDA8" w14:textId="77777777" w:rsidR="00F54741" w:rsidRPr="004D1F0A" w:rsidRDefault="00F54741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E466A2" w:rsidRPr="004D1F0A" w14:paraId="543CE361" w14:textId="77777777" w:rsidTr="00F90969">
        <w:trPr>
          <w:trHeight w:val="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31EB" w14:textId="77777777" w:rsidR="00E466A2" w:rsidRPr="004D1F0A" w:rsidRDefault="004224E2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b/>
                <w:szCs w:val="26"/>
                <w:lang w:val="sv-SE"/>
              </w:rPr>
            </w:pPr>
            <w:r w:rsidRPr="004D1F0A">
              <w:rPr>
                <w:b/>
                <w:szCs w:val="26"/>
              </w:rPr>
              <w:t xml:space="preserve">CHƯƠNG 2: </w:t>
            </w:r>
            <w:r w:rsidR="00E466A2" w:rsidRPr="004D1F0A">
              <w:rPr>
                <w:rFonts w:eastAsia="Times New Roman"/>
                <w:b/>
                <w:szCs w:val="26"/>
                <w:lang w:val="sv-SE"/>
              </w:rPr>
              <w:t>BẢNG TUẦN HOÀN CÁC NGUYÊN TỐ HÓA HỌC</w:t>
            </w:r>
          </w:p>
        </w:tc>
      </w:tr>
      <w:tr w:rsidR="000E1F95" w:rsidRPr="004D1F0A" w14:paraId="23104259" w14:textId="77777777" w:rsidTr="00B77B97">
        <w:trPr>
          <w:trHeight w:val="2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E65E" w14:textId="77777777" w:rsidR="000E1F95" w:rsidRPr="004D1F0A" w:rsidRDefault="00495B9A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6DBA" w14:textId="77777777" w:rsidR="000E1F95" w:rsidRPr="004D1F0A" w:rsidRDefault="00B901E8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13,14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60A6" w14:textId="77777777" w:rsidR="000E1F95" w:rsidRPr="004D1F0A" w:rsidRDefault="000E1F9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zCs w:val="26"/>
              </w:rPr>
              <w:t>Cấu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tạo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zCs w:val="26"/>
              </w:rPr>
              <w:t xml:space="preserve"> bảng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="00FB78C0" w:rsidRPr="004D1F0A">
              <w:rPr>
                <w:szCs w:val="26"/>
              </w:rPr>
              <w:t xml:space="preserve"> các nguyên tố hóa học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7F52" w14:textId="77777777" w:rsidR="000E1F95" w:rsidRPr="004D1F0A" w:rsidRDefault="000E1F9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3D69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="00C57C03" w:rsidRPr="004D1F0A">
              <w:rPr>
                <w:spacing w:val="49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45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48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về</w:t>
            </w:r>
            <w:r w:rsidRPr="004D1F0A">
              <w:rPr>
                <w:spacing w:val="49"/>
                <w:szCs w:val="26"/>
              </w:rPr>
              <w:t xml:space="preserve"> </w:t>
            </w:r>
            <w:r w:rsidRPr="004D1F0A">
              <w:rPr>
                <w:szCs w:val="26"/>
              </w:rPr>
              <w:t>lịch</w:t>
            </w:r>
            <w:r w:rsidRPr="004D1F0A">
              <w:rPr>
                <w:spacing w:val="46"/>
                <w:szCs w:val="26"/>
              </w:rPr>
              <w:t xml:space="preserve"> </w:t>
            </w:r>
            <w:r w:rsidRPr="004D1F0A">
              <w:rPr>
                <w:szCs w:val="26"/>
              </w:rPr>
              <w:t>sử</w:t>
            </w:r>
            <w:r w:rsidRPr="004D1F0A">
              <w:rPr>
                <w:spacing w:val="48"/>
                <w:szCs w:val="26"/>
              </w:rPr>
              <w:t xml:space="preserve"> </w:t>
            </w:r>
            <w:r w:rsidRPr="004D1F0A">
              <w:rPr>
                <w:szCs w:val="26"/>
              </w:rPr>
              <w:t>phát</w:t>
            </w:r>
            <w:r w:rsidRPr="004D1F0A">
              <w:rPr>
                <w:spacing w:val="48"/>
                <w:szCs w:val="26"/>
              </w:rPr>
              <w:t xml:space="preserve"> </w:t>
            </w:r>
            <w:r w:rsidRPr="004D1F0A">
              <w:rPr>
                <w:szCs w:val="26"/>
              </w:rPr>
              <w:t>minh</w:t>
            </w:r>
            <w:r w:rsidRPr="004D1F0A">
              <w:rPr>
                <w:spacing w:val="47"/>
                <w:szCs w:val="26"/>
              </w:rPr>
              <w:t xml:space="preserve"> </w:t>
            </w:r>
            <w:r w:rsidRPr="004D1F0A">
              <w:rPr>
                <w:szCs w:val="26"/>
              </w:rPr>
              <w:t>định</w:t>
            </w:r>
            <w:r w:rsidRPr="004D1F0A">
              <w:rPr>
                <w:spacing w:val="47"/>
                <w:szCs w:val="26"/>
              </w:rPr>
              <w:t xml:space="preserve"> </w:t>
            </w:r>
            <w:r w:rsidRPr="004D1F0A">
              <w:rPr>
                <w:szCs w:val="26"/>
              </w:rPr>
              <w:t>luật</w:t>
            </w:r>
            <w:r w:rsidRPr="004D1F0A">
              <w:rPr>
                <w:spacing w:val="46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46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Pr="004D1F0A">
              <w:rPr>
                <w:spacing w:val="46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47"/>
                <w:szCs w:val="26"/>
              </w:rPr>
              <w:t xml:space="preserve"> </w:t>
            </w:r>
            <w:r w:rsidRPr="004D1F0A">
              <w:rPr>
                <w:szCs w:val="26"/>
              </w:rPr>
              <w:t>bảng</w:t>
            </w:r>
            <w:r w:rsidRPr="004D1F0A">
              <w:rPr>
                <w:spacing w:val="48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46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Pr="004D1F0A">
              <w:rPr>
                <w:spacing w:val="49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các</w:t>
            </w:r>
            <w:r w:rsidRPr="004D1F0A">
              <w:rPr>
                <w:spacing w:val="47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49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zCs w:val="26"/>
              </w:rPr>
              <w:t xml:space="preserve"> các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tố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học</w:t>
            </w:r>
            <w:r w:rsidRPr="004D1F0A">
              <w:rPr>
                <w:b/>
                <w:szCs w:val="26"/>
              </w:rPr>
              <w:t xml:space="preserve"> </w:t>
            </w:r>
          </w:p>
          <w:p w14:paraId="6F3CD011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Mô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tả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cấu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tạo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của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bảng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học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niệm liên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quan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(ô, chu </w:t>
            </w:r>
            <w:r w:rsidRPr="004D1F0A">
              <w:rPr>
                <w:spacing w:val="-1"/>
                <w:szCs w:val="26"/>
              </w:rPr>
              <w:t>kì,</w:t>
            </w:r>
            <w:r w:rsidRPr="004D1F0A">
              <w:rPr>
                <w:szCs w:val="26"/>
              </w:rPr>
              <w:t xml:space="preserve"> nhóm).</w:t>
            </w:r>
          </w:p>
          <w:p w14:paraId="0B06FDBC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32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30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tắc</w:t>
            </w:r>
            <w:r w:rsidRPr="004D1F0A">
              <w:rPr>
                <w:spacing w:val="2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sắp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zCs w:val="26"/>
              </w:rPr>
              <w:t>xếp</w:t>
            </w:r>
            <w:r w:rsidRPr="004D1F0A">
              <w:rPr>
                <w:spacing w:val="3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31"/>
                <w:szCs w:val="26"/>
              </w:rPr>
              <w:t xml:space="preserve"> </w:t>
            </w:r>
            <w:r w:rsidRPr="004D1F0A">
              <w:rPr>
                <w:szCs w:val="26"/>
              </w:rPr>
              <w:t>bảng</w:t>
            </w:r>
            <w:r w:rsidRPr="004D1F0A">
              <w:rPr>
                <w:spacing w:val="30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hoàn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32"/>
                <w:szCs w:val="26"/>
              </w:rPr>
              <w:t xml:space="preserve"> </w:t>
            </w:r>
            <w:r w:rsidRPr="004D1F0A">
              <w:rPr>
                <w:szCs w:val="26"/>
              </w:rPr>
              <w:t>tố</w:t>
            </w:r>
            <w:r w:rsidRPr="004D1F0A">
              <w:rPr>
                <w:spacing w:val="30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</w:t>
            </w:r>
            <w:r w:rsidRPr="004D1F0A">
              <w:rPr>
                <w:spacing w:val="31"/>
                <w:szCs w:val="26"/>
              </w:rPr>
              <w:t xml:space="preserve"> </w:t>
            </w:r>
            <w:r w:rsidRPr="004D1F0A">
              <w:rPr>
                <w:szCs w:val="26"/>
              </w:rPr>
              <w:t>(dựa</w:t>
            </w:r>
            <w:r w:rsidRPr="004D1F0A">
              <w:rPr>
                <w:spacing w:val="29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3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cấu</w:t>
            </w:r>
            <w:r w:rsidRPr="004D1F0A">
              <w:rPr>
                <w:szCs w:val="26"/>
              </w:rPr>
              <w:t xml:space="preserve"> hình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electron).</w:t>
            </w:r>
          </w:p>
          <w:p w14:paraId="2640DBF5" w14:textId="77777777" w:rsidR="000E1F95" w:rsidRPr="004D1F0A" w:rsidRDefault="000E1F95" w:rsidP="002026A2">
            <w:pPr>
              <w:widowControl w:val="0"/>
              <w:spacing w:before="0" w:after="0"/>
              <w:ind w:right="142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loại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tố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(dựa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cấu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electron: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s,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p,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d,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f;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dựa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tính chất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học: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kim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loại, phi kim, </w:t>
            </w:r>
            <w:r w:rsidRPr="004D1F0A">
              <w:rPr>
                <w:spacing w:val="2"/>
                <w:szCs w:val="26"/>
              </w:rPr>
              <w:t>khí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zCs w:val="26"/>
              </w:rPr>
              <w:t>hiếm).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047F" w14:textId="77777777" w:rsidR="000E1F95" w:rsidRPr="004D1F0A" w:rsidRDefault="000E1F9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0E1F95" w:rsidRPr="004D1F0A" w14:paraId="2B10528F" w14:textId="77777777" w:rsidTr="00B77B97">
        <w:trPr>
          <w:trHeight w:val="2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0B60" w14:textId="77777777" w:rsidR="000E1F95" w:rsidRPr="004D1F0A" w:rsidRDefault="00495B9A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40D0" w14:textId="77777777" w:rsidR="000E1F95" w:rsidRPr="004D1F0A" w:rsidRDefault="00B901E8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15,16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245B" w14:textId="77777777" w:rsidR="000E1F95" w:rsidRPr="004D1F0A" w:rsidRDefault="000E1F9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pacing w:val="-1"/>
                <w:szCs w:val="26"/>
              </w:rPr>
              <w:t>Xu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hướng biến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đổi </w:t>
            </w:r>
            <w:r w:rsidRPr="004D1F0A">
              <w:rPr>
                <w:spacing w:val="-1"/>
                <w:szCs w:val="26"/>
              </w:rPr>
              <w:t>một</w:t>
            </w:r>
            <w:r w:rsidRPr="004D1F0A">
              <w:rPr>
                <w:szCs w:val="26"/>
              </w:rPr>
              <w:t xml:space="preserve"> số tính chất của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các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tố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trong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chu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kì và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nhóm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AB20" w14:textId="77777777" w:rsidR="000E1F95" w:rsidRPr="004D1F0A" w:rsidRDefault="00E11E08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AC0A" w14:textId="77777777" w:rsidR="000E1F95" w:rsidRPr="004D1F0A" w:rsidRDefault="000E1F9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Giải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thích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xu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hướng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biến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đổi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bán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kính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tử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chu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kì,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nhóm</w:t>
            </w:r>
            <w:r w:rsidRPr="004D1F0A">
              <w:rPr>
                <w:szCs w:val="26"/>
              </w:rPr>
              <w:t xml:space="preserve"> (nhóm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A)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(dựa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theo lực</w:t>
            </w:r>
            <w:r w:rsidRPr="004D1F0A">
              <w:rPr>
                <w:spacing w:val="1"/>
                <w:szCs w:val="26"/>
              </w:rPr>
              <w:t xml:space="preserve"> hút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tĩnh</w:t>
            </w:r>
            <w:r w:rsidRPr="004D1F0A">
              <w:rPr>
                <w:spacing w:val="1"/>
                <w:szCs w:val="26"/>
              </w:rPr>
              <w:t xml:space="preserve"> điện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hạt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nhân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với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electron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ngoài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cùng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dựa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số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lớp electron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tăng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một</w:t>
            </w:r>
            <w:r w:rsidRPr="004D1F0A">
              <w:rPr>
                <w:szCs w:val="26"/>
              </w:rPr>
              <w:t xml:space="preserve"> nhóm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 xml:space="preserve">theo </w:t>
            </w:r>
            <w:r w:rsidRPr="004D1F0A">
              <w:rPr>
                <w:szCs w:val="26"/>
              </w:rPr>
              <w:t>chiều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từ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trên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xuống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dưới).</w:t>
            </w:r>
          </w:p>
          <w:p w14:paraId="680AD0F3" w14:textId="7277F598" w:rsidR="000E1F95" w:rsidRPr="004D1F0A" w:rsidRDefault="000E1F95" w:rsidP="00EA5CDC">
            <w:pPr>
              <w:widowControl w:val="0"/>
              <w:spacing w:before="0" w:after="0"/>
              <w:ind w:right="142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Nhận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xét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giải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thích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xu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hướng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biến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đổi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độ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âm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điện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và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kim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loại,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phi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kim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của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chu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kì,</w:t>
            </w:r>
            <w:r w:rsidRPr="004D1F0A">
              <w:rPr>
                <w:szCs w:val="26"/>
              </w:rPr>
              <w:t xml:space="preserve"> 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nhóm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(nhóm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zCs w:val="26"/>
              </w:rPr>
              <w:t>A).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E7D4" w14:textId="77777777" w:rsidR="000E1F95" w:rsidRPr="004D1F0A" w:rsidRDefault="000E1F9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5C4E1435" w14:textId="77777777" w:rsidTr="00DA2FD6">
        <w:trPr>
          <w:trHeight w:val="10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07AD" w14:textId="77777777" w:rsidR="005936B5" w:rsidRPr="00106102" w:rsidRDefault="005936B5" w:rsidP="002026A2">
            <w:pPr>
              <w:widowControl w:val="0"/>
              <w:spacing w:before="0" w:after="0"/>
              <w:jc w:val="center"/>
              <w:rPr>
                <w:b/>
                <w:bCs/>
                <w:szCs w:val="26"/>
              </w:rPr>
            </w:pPr>
            <w:r w:rsidRPr="00106102">
              <w:rPr>
                <w:b/>
                <w:bCs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4C85" w14:textId="77777777" w:rsidR="005936B5" w:rsidRPr="00106102" w:rsidRDefault="005936B5" w:rsidP="002026A2">
            <w:pPr>
              <w:widowControl w:val="0"/>
              <w:spacing w:before="0" w:after="0"/>
              <w:ind w:left="10"/>
              <w:jc w:val="center"/>
              <w:rPr>
                <w:b/>
                <w:bCs/>
                <w:szCs w:val="26"/>
              </w:rPr>
            </w:pPr>
            <w:r w:rsidRPr="00106102">
              <w:rPr>
                <w:b/>
                <w:bCs/>
                <w:szCs w:val="26"/>
              </w:rPr>
              <w:t>17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4788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pacing w:val="-1"/>
                <w:szCs w:val="26"/>
              </w:rPr>
            </w:pPr>
            <w:r w:rsidRPr="004D1F0A">
              <w:rPr>
                <w:b/>
                <w:szCs w:val="26"/>
              </w:rPr>
              <w:t>Ôn tập giữa học kì I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159B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B60B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  <w:lang w:val="pl-PL"/>
              </w:rPr>
              <w:t>- Củng cố, ôn tập kiến thức của các chủ</w:t>
            </w:r>
            <w:r w:rsidRPr="004D1F0A">
              <w:rPr>
                <w:szCs w:val="26"/>
                <w:lang w:val="vi-VN"/>
              </w:rPr>
              <w:t xml:space="preserve"> đề</w:t>
            </w:r>
            <w:r w:rsidRPr="004D1F0A">
              <w:rPr>
                <w:szCs w:val="26"/>
                <w:lang w:val="pl-PL"/>
              </w:rPr>
              <w:t xml:space="preserve"> từ bài 1</w:t>
            </w:r>
            <w:r w:rsidRPr="004D1F0A">
              <w:rPr>
                <w:szCs w:val="26"/>
                <w:lang w:val="vi-VN"/>
              </w:rPr>
              <w:t xml:space="preserve"> đến</w:t>
            </w:r>
            <w:r w:rsidRPr="004D1F0A">
              <w:rPr>
                <w:szCs w:val="26"/>
              </w:rPr>
              <w:t xml:space="preserve"> bài</w:t>
            </w:r>
            <w:r w:rsidRPr="004D1F0A">
              <w:rPr>
                <w:szCs w:val="26"/>
                <w:lang w:val="vi-VN"/>
              </w:rPr>
              <w:t xml:space="preserve"> </w:t>
            </w:r>
            <w:r w:rsidR="00773551" w:rsidRPr="004D1F0A">
              <w:rPr>
                <w:szCs w:val="26"/>
              </w:rPr>
              <w:t>6</w:t>
            </w:r>
            <w:r w:rsidRPr="004D1F0A">
              <w:rPr>
                <w:szCs w:val="26"/>
              </w:rPr>
              <w:t>.</w:t>
            </w:r>
          </w:p>
          <w:p w14:paraId="1449C2ED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  <w:lang w:val="pl-PL"/>
              </w:rPr>
            </w:pPr>
            <w:r w:rsidRPr="004D1F0A">
              <w:rPr>
                <w:szCs w:val="26"/>
                <w:lang w:val="vi-VN"/>
              </w:rPr>
              <w:t xml:space="preserve">- </w:t>
            </w:r>
            <w:r w:rsidRPr="004D1F0A">
              <w:rPr>
                <w:szCs w:val="26"/>
                <w:lang w:val="pl-PL"/>
              </w:rPr>
              <w:t xml:space="preserve">Hướng dẫn giải được các bài tập đơn giản. </w:t>
            </w:r>
          </w:p>
          <w:p w14:paraId="47FEF784" w14:textId="49568EAE" w:rsidR="00EB5BB6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  <w:lang w:val="vi-VN"/>
              </w:rPr>
              <w:t xml:space="preserve">- Hướng dẫn làm bài kiểm tra đánh giá </w:t>
            </w:r>
            <w:r w:rsidRPr="004D1F0A">
              <w:rPr>
                <w:szCs w:val="26"/>
              </w:rPr>
              <w:t>giữa</w:t>
            </w:r>
            <w:r w:rsidRPr="004D1F0A">
              <w:rPr>
                <w:szCs w:val="26"/>
                <w:lang w:val="vi-VN"/>
              </w:rPr>
              <w:t xml:space="preserve"> kì I</w:t>
            </w:r>
            <w:r w:rsidRPr="004D1F0A">
              <w:rPr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6915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5D509EEF" w14:textId="77777777" w:rsidTr="00B77B97">
        <w:trPr>
          <w:trHeight w:val="6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1D54" w14:textId="77777777" w:rsidR="005936B5" w:rsidRPr="00EA5CDC" w:rsidRDefault="005936B5" w:rsidP="002026A2">
            <w:pPr>
              <w:widowControl w:val="0"/>
              <w:spacing w:before="0" w:after="0"/>
              <w:jc w:val="center"/>
              <w:rPr>
                <w:b/>
                <w:bCs/>
                <w:szCs w:val="26"/>
              </w:rPr>
            </w:pPr>
            <w:r w:rsidRPr="00EA5CDC">
              <w:rPr>
                <w:b/>
                <w:bCs/>
                <w:szCs w:val="26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04D2" w14:textId="77777777" w:rsidR="005936B5" w:rsidRPr="00EA5CDC" w:rsidRDefault="005936B5" w:rsidP="002026A2">
            <w:pPr>
              <w:widowControl w:val="0"/>
              <w:spacing w:before="0" w:after="0"/>
              <w:ind w:left="10"/>
              <w:jc w:val="center"/>
              <w:rPr>
                <w:b/>
                <w:bCs/>
                <w:szCs w:val="26"/>
              </w:rPr>
            </w:pPr>
            <w:r w:rsidRPr="00EA5CDC">
              <w:rPr>
                <w:b/>
                <w:bCs/>
                <w:szCs w:val="26"/>
              </w:rPr>
              <w:t>18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B5F2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pacing w:val="-1"/>
                <w:szCs w:val="26"/>
              </w:rPr>
            </w:pPr>
            <w:r w:rsidRPr="004D1F0A">
              <w:rPr>
                <w:b/>
                <w:szCs w:val="26"/>
              </w:rPr>
              <w:t>Kiểm tra giữa kì I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D98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167" w14:textId="77777777" w:rsidR="00EB5BB6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 xml:space="preserve">- Hệ thống hóa kiến thức; kiểm tra, đánh giá khả năng vận dụng kiến thức trong các </w:t>
            </w:r>
            <w:r w:rsidRPr="004D1F0A">
              <w:rPr>
                <w:szCs w:val="26"/>
                <w:lang w:val="pl-PL"/>
              </w:rPr>
              <w:t>chủ</w:t>
            </w:r>
            <w:r w:rsidRPr="004D1F0A">
              <w:rPr>
                <w:szCs w:val="26"/>
                <w:lang w:val="vi-VN"/>
              </w:rPr>
              <w:t xml:space="preserve"> đề</w:t>
            </w:r>
            <w:r w:rsidRPr="004D1F0A">
              <w:rPr>
                <w:szCs w:val="26"/>
              </w:rPr>
              <w:t xml:space="preserve"> từ bài 1 đến bài </w:t>
            </w:r>
            <w:r w:rsidR="004E3A00" w:rsidRPr="004D1F0A">
              <w:rPr>
                <w:szCs w:val="26"/>
              </w:rPr>
              <w:t>6</w:t>
            </w:r>
            <w:r w:rsidRPr="004D1F0A">
              <w:rPr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672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216CAB7C" w14:textId="77777777" w:rsidTr="00B77B9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29D6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EFF9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  <w:r w:rsidR="00843528" w:rsidRPr="004D1F0A">
              <w:rPr>
                <w:szCs w:val="26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1FC4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pacing w:val="-1"/>
                <w:szCs w:val="26"/>
              </w:rPr>
              <w:t>Xu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hướng biến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đổi thành phần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số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 xml:space="preserve">của </w:t>
            </w:r>
            <w:r w:rsidRPr="004D1F0A">
              <w:rPr>
                <w:szCs w:val="26"/>
              </w:rPr>
              <w:t>hợp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chu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kì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62CB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CF41" w14:textId="77777777" w:rsidR="005936B5" w:rsidRPr="004D1F0A" w:rsidRDefault="005936B5" w:rsidP="00B77B97">
            <w:pPr>
              <w:widowControl w:val="0"/>
              <w:spacing w:before="0" w:after="0"/>
              <w:ind w:right="142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Nhận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xét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xu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hướng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biến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đổi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thành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phần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và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acid/base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các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oxide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các hydroxide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chu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kì.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-5"/>
                <w:szCs w:val="26"/>
              </w:rPr>
              <w:t>Viết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phương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học </w:t>
            </w:r>
            <w:r w:rsidRPr="004D1F0A">
              <w:rPr>
                <w:spacing w:val="-1"/>
                <w:szCs w:val="26"/>
              </w:rPr>
              <w:t>minh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hoạ.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AB5C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4BE069F4" w14:textId="77777777" w:rsidTr="00B77B97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7D53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BB8" w14:textId="77777777" w:rsidR="005936B5" w:rsidRPr="004D1F0A" w:rsidRDefault="00843528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20,21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144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zCs w:val="26"/>
              </w:rPr>
              <w:t>Định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luật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và ý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nghĩa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zCs w:val="26"/>
              </w:rPr>
              <w:t xml:space="preserve"> bảng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="00FB78C0" w:rsidRPr="004D1F0A">
              <w:rPr>
                <w:szCs w:val="26"/>
              </w:rPr>
              <w:t xml:space="preserve"> các nguyên tố hóa học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C38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8D79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Phát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biểu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được </w:t>
            </w:r>
            <w:r w:rsidRPr="004D1F0A">
              <w:rPr>
                <w:spacing w:val="-1"/>
                <w:szCs w:val="26"/>
              </w:rPr>
              <w:t>định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luật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hoàn.</w:t>
            </w:r>
          </w:p>
          <w:p w14:paraId="757341FB" w14:textId="77777777" w:rsidR="005936B5" w:rsidRPr="004D1F0A" w:rsidRDefault="005936B5" w:rsidP="002026A2">
            <w:pPr>
              <w:widowControl w:val="0"/>
              <w:spacing w:before="0" w:after="0"/>
              <w:ind w:right="142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ý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nghĩa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của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zCs w:val="26"/>
              </w:rPr>
              <w:t>bảng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tuần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hoàn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tố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học: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Mối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hệ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giữa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zCs w:val="26"/>
              </w:rPr>
              <w:t>vị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trí các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tố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 xml:space="preserve">học </w:t>
            </w:r>
            <w:r w:rsidRPr="004D1F0A">
              <w:rPr>
                <w:szCs w:val="26"/>
              </w:rPr>
              <w:t>(trong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bảng tuần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hoàn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tố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học)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với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và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ngược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lại.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3105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7C59012B" w14:textId="77777777" w:rsidTr="00DA2FD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8702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61F8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  <w:r w:rsidR="00843528" w:rsidRPr="004D1F0A">
              <w:rPr>
                <w:szCs w:val="26"/>
              </w:rPr>
              <w:t>2</w:t>
            </w:r>
            <w:r w:rsidRPr="004D1F0A">
              <w:rPr>
                <w:szCs w:val="26"/>
              </w:rPr>
              <w:t>,2</w:t>
            </w:r>
            <w:r w:rsidR="00843528" w:rsidRPr="004D1F0A">
              <w:rPr>
                <w:szCs w:val="26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45E1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  <w:r w:rsidRPr="004D1F0A">
              <w:rPr>
                <w:szCs w:val="26"/>
              </w:rPr>
              <w:t>Ôn tập chương 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99F5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4850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  <w:lang w:val="pl-PL"/>
              </w:rPr>
              <w:t>- Củng cố, ôn tập kiến thức của chương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E5A7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10C1D704" w14:textId="77777777" w:rsidTr="00DA2FD6">
        <w:trPr>
          <w:trHeight w:val="20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D617" w14:textId="77777777" w:rsidR="005936B5" w:rsidRPr="004D1F0A" w:rsidRDefault="001E2A46" w:rsidP="002026A2">
            <w:pPr>
              <w:widowControl w:val="0"/>
              <w:spacing w:before="0" w:after="0"/>
              <w:ind w:left="128" w:right="142"/>
              <w:jc w:val="both"/>
              <w:rPr>
                <w:b/>
                <w:szCs w:val="26"/>
              </w:rPr>
            </w:pPr>
            <w:r w:rsidRPr="004D1F0A">
              <w:rPr>
                <w:b/>
                <w:szCs w:val="26"/>
              </w:rPr>
              <w:t xml:space="preserve">CHƯƠNG 3: </w:t>
            </w:r>
            <w:r w:rsidR="005936B5" w:rsidRPr="004D1F0A">
              <w:rPr>
                <w:b/>
                <w:szCs w:val="26"/>
              </w:rPr>
              <w:t>LIÊN KẾT HÓA HỌC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19C7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2F5DFBD9" w14:textId="77777777" w:rsidTr="00B77B97">
        <w:trPr>
          <w:trHeight w:val="7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6155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F284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24,25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7684" w14:textId="5CB70834" w:rsidR="005936B5" w:rsidRPr="004D1F0A" w:rsidRDefault="00EA5CDC" w:rsidP="00EA5CDC">
            <w:pPr>
              <w:widowControl w:val="0"/>
              <w:spacing w:before="0" w:after="0"/>
              <w:ind w:right="141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Quy</w:t>
            </w:r>
            <w:r w:rsidR="005936B5" w:rsidRPr="004D1F0A">
              <w:rPr>
                <w:spacing w:val="-4"/>
                <w:szCs w:val="26"/>
              </w:rPr>
              <w:t xml:space="preserve"> </w:t>
            </w:r>
            <w:r w:rsidR="005936B5" w:rsidRPr="004D1F0A">
              <w:rPr>
                <w:spacing w:val="1"/>
                <w:szCs w:val="26"/>
              </w:rPr>
              <w:t>tắc</w:t>
            </w:r>
            <w:r w:rsidR="005936B5" w:rsidRPr="004D1F0A">
              <w:rPr>
                <w:szCs w:val="26"/>
              </w:rPr>
              <w:t xml:space="preserve"> octet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6126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551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vận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zCs w:val="26"/>
              </w:rPr>
              <w:t>dụng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quy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tắc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octet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trong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quá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hình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zCs w:val="26"/>
              </w:rPr>
              <w:t>thành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13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học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cho các 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tố</w:t>
            </w:r>
            <w:r w:rsidRPr="004D1F0A">
              <w:rPr>
                <w:szCs w:val="26"/>
              </w:rPr>
              <w:t xml:space="preserve"> nhóm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A071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1BADB6BE" w14:textId="77777777" w:rsidTr="00B77B97">
        <w:trPr>
          <w:trHeight w:val="1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83C8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23B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26,27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2B5B" w14:textId="74C29D23" w:rsidR="005936B5" w:rsidRPr="004D1F0A" w:rsidRDefault="00EA5CDC" w:rsidP="002026A2">
            <w:pPr>
              <w:spacing w:before="0" w:after="0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Liên</w:t>
            </w:r>
            <w:r w:rsidR="005936B5" w:rsidRPr="004D1F0A">
              <w:rPr>
                <w:spacing w:val="-1"/>
                <w:szCs w:val="26"/>
              </w:rPr>
              <w:t xml:space="preserve"> </w:t>
            </w:r>
            <w:r w:rsidR="005936B5" w:rsidRPr="004D1F0A">
              <w:rPr>
                <w:spacing w:val="1"/>
                <w:szCs w:val="26"/>
              </w:rPr>
              <w:t>kết</w:t>
            </w:r>
            <w:r w:rsidR="005936B5" w:rsidRPr="004D1F0A">
              <w:rPr>
                <w:spacing w:val="-2"/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ion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0533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1F69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sự</w:t>
            </w:r>
            <w:r w:rsidRPr="004D1F0A">
              <w:rPr>
                <w:spacing w:val="1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hình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thành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ion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(nêu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số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ví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dụ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điển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hình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tuân theo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quy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tắc</w:t>
            </w:r>
            <w:r w:rsidRPr="004D1F0A">
              <w:rPr>
                <w:szCs w:val="26"/>
              </w:rPr>
              <w:t xml:space="preserve"> octet).</w:t>
            </w:r>
          </w:p>
          <w:p w14:paraId="6B2DED96" w14:textId="77777777" w:rsidR="005936B5" w:rsidRPr="004D1F0A" w:rsidRDefault="005936B5" w:rsidP="002026A2">
            <w:pPr>
              <w:spacing w:before="0" w:after="0"/>
              <w:jc w:val="both"/>
              <w:rPr>
                <w:spacing w:val="1"/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cấu</w:t>
            </w:r>
            <w:r w:rsidRPr="004D1F0A">
              <w:rPr>
                <w:spacing w:val="22"/>
                <w:szCs w:val="26"/>
              </w:rPr>
              <w:t xml:space="preserve"> </w:t>
            </w:r>
            <w:r w:rsidRPr="004D1F0A">
              <w:rPr>
                <w:szCs w:val="26"/>
              </w:rPr>
              <w:t>tạo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tinh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thể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zCs w:val="26"/>
              </w:rPr>
              <w:t>NaCl.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zCs w:val="26"/>
              </w:rPr>
              <w:t>Giải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thích</w:t>
            </w:r>
            <w:r w:rsidRPr="004D1F0A">
              <w:rPr>
                <w:spacing w:val="2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vì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sao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các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hợp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25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ion</w:t>
            </w:r>
            <w:r w:rsidRPr="004D1F0A">
              <w:rPr>
                <w:spacing w:val="26"/>
                <w:szCs w:val="26"/>
              </w:rPr>
              <w:t xml:space="preserve"> </w:t>
            </w:r>
            <w:r w:rsidRPr="004D1F0A">
              <w:rPr>
                <w:szCs w:val="26"/>
              </w:rPr>
              <w:t>thường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ở</w:t>
            </w:r>
            <w:r w:rsidRPr="004D1F0A">
              <w:rPr>
                <w:spacing w:val="24"/>
                <w:szCs w:val="26"/>
              </w:rPr>
              <w:t xml:space="preserve"> </w:t>
            </w:r>
            <w:r w:rsidRPr="004D1F0A">
              <w:rPr>
                <w:szCs w:val="26"/>
              </w:rPr>
              <w:t>trạng thái rắn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trong điều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kiện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thường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(dạng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tinh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thể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ion).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89A7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71807E71" w14:textId="77777777" w:rsidTr="00B77B97">
        <w:trPr>
          <w:trHeight w:val="3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6027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9CCC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28,29,</w:t>
            </w:r>
          </w:p>
          <w:p w14:paraId="029515DB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30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1A92" w14:textId="69133748" w:rsidR="005936B5" w:rsidRPr="004D1F0A" w:rsidRDefault="00EA5CDC" w:rsidP="00EA5CDC">
            <w:pPr>
              <w:widowControl w:val="0"/>
              <w:spacing w:before="0" w:after="0"/>
              <w:ind w:right="141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Liên</w:t>
            </w:r>
            <w:r w:rsidR="005936B5" w:rsidRPr="004D1F0A">
              <w:rPr>
                <w:spacing w:val="-1"/>
                <w:szCs w:val="26"/>
              </w:rPr>
              <w:t xml:space="preserve"> </w:t>
            </w:r>
            <w:r w:rsidR="005936B5" w:rsidRPr="004D1F0A">
              <w:rPr>
                <w:spacing w:val="1"/>
                <w:szCs w:val="26"/>
              </w:rPr>
              <w:t>kết</w:t>
            </w:r>
            <w:r w:rsidR="005936B5" w:rsidRPr="004D1F0A">
              <w:rPr>
                <w:spacing w:val="-2"/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cộng</w:t>
            </w:r>
            <w:r w:rsidR="005936B5" w:rsidRPr="004D1F0A">
              <w:rPr>
                <w:spacing w:val="2"/>
                <w:szCs w:val="26"/>
              </w:rPr>
              <w:t xml:space="preserve"> </w:t>
            </w:r>
            <w:r w:rsidR="005936B5" w:rsidRPr="004D1F0A">
              <w:rPr>
                <w:szCs w:val="26"/>
              </w:rPr>
              <w:t>hoá</w:t>
            </w:r>
            <w:r w:rsidR="005936B5" w:rsidRPr="004D1F0A">
              <w:rPr>
                <w:spacing w:val="-1"/>
                <w:szCs w:val="26"/>
              </w:rPr>
              <w:t xml:space="preserve"> </w:t>
            </w:r>
            <w:r w:rsidR="005936B5" w:rsidRPr="004D1F0A">
              <w:rPr>
                <w:spacing w:val="1"/>
                <w:szCs w:val="26"/>
              </w:rPr>
              <w:t>trị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2CBA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CAD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và</w:t>
            </w:r>
            <w:r w:rsidRPr="004D1F0A">
              <w:rPr>
                <w:spacing w:val="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lấy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được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ví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dụ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về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cộng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trị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(liên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đơn,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đôi,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ba) khi </w:t>
            </w:r>
            <w:r w:rsidRPr="004D1F0A">
              <w:rPr>
                <w:spacing w:val="-1"/>
                <w:szCs w:val="26"/>
              </w:rPr>
              <w:t>áp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dụng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quy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tắc</w:t>
            </w:r>
            <w:r w:rsidRPr="004D1F0A">
              <w:rPr>
                <w:szCs w:val="26"/>
              </w:rPr>
              <w:t xml:space="preserve"> octet.</w:t>
            </w:r>
          </w:p>
          <w:p w14:paraId="426A8B20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Viết</w:t>
            </w:r>
            <w:r w:rsidRPr="004D1F0A">
              <w:rPr>
                <w:spacing w:val="1"/>
                <w:szCs w:val="26"/>
              </w:rPr>
              <w:t xml:space="preserve"> được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công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thức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Lewis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một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số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chất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đơn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giản.</w:t>
            </w:r>
          </w:p>
          <w:p w14:paraId="0C681FE6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Trình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khái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>về liên kết cho</w:t>
            </w:r>
            <w:r w:rsidRPr="004D1F0A">
              <w:rPr>
                <w:spacing w:val="1"/>
                <w:szCs w:val="26"/>
              </w:rPr>
              <w:t xml:space="preserve"> nhận.</w:t>
            </w:r>
          </w:p>
          <w:p w14:paraId="119C62CB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biệt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các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loại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(liên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cộng</w:t>
            </w:r>
            <w:r w:rsidRPr="004D1F0A">
              <w:rPr>
                <w:spacing w:val="21"/>
                <w:szCs w:val="26"/>
              </w:rPr>
              <w:t xml:space="preserve"> </w:t>
            </w:r>
            <w:r w:rsidRPr="004D1F0A">
              <w:rPr>
                <w:szCs w:val="26"/>
              </w:rPr>
              <w:t>hoá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trị</w:t>
            </w:r>
            <w:r w:rsidRPr="004D1F0A">
              <w:rPr>
                <w:spacing w:val="18"/>
                <w:szCs w:val="26"/>
              </w:rPr>
              <w:t xml:space="preserve"> </w:t>
            </w:r>
            <w:r w:rsidRPr="004D1F0A">
              <w:rPr>
                <w:szCs w:val="26"/>
              </w:rPr>
              <w:t>không</w:t>
            </w:r>
            <w:r w:rsidRPr="004D1F0A">
              <w:rPr>
                <w:spacing w:val="19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cực,</w:t>
            </w:r>
            <w:r w:rsidRPr="004D1F0A">
              <w:rPr>
                <w:spacing w:val="14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20"/>
                <w:szCs w:val="26"/>
              </w:rPr>
              <w:t xml:space="preserve"> </w:t>
            </w:r>
            <w:r w:rsidRPr="004D1F0A">
              <w:rPr>
                <w:szCs w:val="26"/>
              </w:rPr>
              <w:t>cực,</w:t>
            </w:r>
            <w:r w:rsidRPr="004D1F0A">
              <w:rPr>
                <w:spacing w:val="15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7"/>
                <w:szCs w:val="26"/>
              </w:rPr>
              <w:t xml:space="preserve"> </w:t>
            </w:r>
            <w:r w:rsidRPr="004D1F0A">
              <w:rPr>
                <w:szCs w:val="26"/>
              </w:rPr>
              <w:t>kết ion)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dựa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theo</w:t>
            </w:r>
            <w:r w:rsidRPr="004D1F0A">
              <w:rPr>
                <w:spacing w:val="-1"/>
                <w:szCs w:val="26"/>
              </w:rPr>
              <w:t xml:space="preserve"> độ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âm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điện.</w:t>
            </w:r>
          </w:p>
          <w:p w14:paraId="3786CDFA" w14:textId="680CAD05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Giải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thích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được sự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hình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thành liên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kết</w:t>
            </w:r>
            <w:r w:rsidRPr="004D1F0A">
              <w:rPr>
                <w:spacing w:val="-2"/>
                <w:szCs w:val="26"/>
              </w:rPr>
              <w:t xml:space="preserve"> </w:t>
            </w:r>
            <w:r w:rsidR="00EA5CDC">
              <w:rPr>
                <w:szCs w:val="26"/>
              </w:rPr>
              <w:t xml:space="preserve">xichma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liên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position w:val="-6"/>
                <w:szCs w:val="26"/>
              </w:rPr>
              <w:object w:dxaOrig="260" w:dyaOrig="240" w14:anchorId="143941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pt" o:ole="">
                  <v:imagedata r:id="rId6" o:title=""/>
                </v:shape>
                <o:OLEObject Type="Embed" ProgID="Equation.DSMT4" ShapeID="_x0000_i1025" DrawAspect="Content" ObjectID="_1816601722" r:id="rId7"/>
              </w:objec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qua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sự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xen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phủ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AO.</w:t>
            </w:r>
          </w:p>
          <w:p w14:paraId="4998CD8E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Trình </w:t>
            </w:r>
            <w:r w:rsidRPr="004D1F0A">
              <w:rPr>
                <w:spacing w:val="1"/>
                <w:szCs w:val="26"/>
              </w:rPr>
              <w:t>bày</w:t>
            </w:r>
            <w:r w:rsidRPr="004D1F0A">
              <w:rPr>
                <w:spacing w:val="-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khái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năng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lượng </w:t>
            </w:r>
            <w:r w:rsidRPr="004D1F0A">
              <w:rPr>
                <w:spacing w:val="-1"/>
                <w:szCs w:val="26"/>
              </w:rPr>
              <w:t>liên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kết (cộng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2"/>
                <w:szCs w:val="26"/>
              </w:rPr>
              <w:t>hoá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>trị).</w:t>
            </w:r>
          </w:p>
          <w:p w14:paraId="0612A358" w14:textId="6BDC34EA" w:rsidR="00107F0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Lắp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4"/>
                <w:szCs w:val="26"/>
              </w:rPr>
              <w:t>mô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hình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phân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tử,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tinh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thể </w:t>
            </w:r>
            <w:r w:rsidRPr="004D1F0A">
              <w:rPr>
                <w:spacing w:val="-1"/>
                <w:szCs w:val="26"/>
              </w:rPr>
              <w:t>NaCl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, và một số mô hình phân tử các chất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9E2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039513E5" w14:textId="77777777" w:rsidTr="00B77B97">
        <w:trPr>
          <w:trHeight w:val="1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AFDB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lastRenderedPageBreak/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9AB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31,32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F1A6" w14:textId="77777777" w:rsidR="005936B5" w:rsidRPr="004D1F0A" w:rsidRDefault="005936B5" w:rsidP="002026A2">
            <w:pPr>
              <w:spacing w:before="0" w:after="0"/>
              <w:rPr>
                <w:szCs w:val="26"/>
              </w:rPr>
            </w:pPr>
            <w:r w:rsidRPr="004D1F0A">
              <w:rPr>
                <w:szCs w:val="26"/>
              </w:rPr>
              <w:t>Liên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kết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hydrogen và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tương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tác (liên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kết) van der Waals</w:t>
            </w:r>
            <w:r w:rsidRPr="004D1F0A">
              <w:rPr>
                <w:spacing w:val="1406"/>
                <w:szCs w:val="26"/>
              </w:rPr>
              <w:t xml:space="preserve"> </w:t>
            </w:r>
          </w:p>
          <w:p w14:paraId="1CA9692A" w14:textId="77777777" w:rsidR="005936B5" w:rsidRPr="004D1F0A" w:rsidRDefault="005936B5" w:rsidP="002026A2">
            <w:pPr>
              <w:widowControl w:val="0"/>
              <w:spacing w:before="0" w:after="0"/>
              <w:ind w:left="142" w:right="141"/>
              <w:rPr>
                <w:szCs w:val="2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D7A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6428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Trình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bày</w:t>
            </w:r>
            <w:r w:rsidRPr="004D1F0A">
              <w:rPr>
                <w:spacing w:val="1"/>
                <w:szCs w:val="26"/>
              </w:rPr>
              <w:t xml:space="preserve"> được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niệm liên</w:t>
            </w:r>
            <w:r w:rsidRPr="004D1F0A">
              <w:rPr>
                <w:spacing w:val="6"/>
                <w:szCs w:val="26"/>
              </w:rPr>
              <w:t xml:space="preserve"> </w:t>
            </w:r>
            <w:r w:rsidRPr="004D1F0A">
              <w:rPr>
                <w:szCs w:val="26"/>
              </w:rPr>
              <w:t>kết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hydrogen.</w:t>
            </w:r>
            <w:r w:rsidRPr="004D1F0A">
              <w:rPr>
                <w:spacing w:val="4"/>
                <w:szCs w:val="26"/>
              </w:rPr>
              <w:t xml:space="preserve"> </w:t>
            </w:r>
            <w:r w:rsidRPr="004D1F0A">
              <w:rPr>
                <w:szCs w:val="26"/>
              </w:rPr>
              <w:t>Vận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dụng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để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giải</w:t>
            </w:r>
            <w:r w:rsidRPr="004D1F0A">
              <w:rPr>
                <w:spacing w:val="5"/>
                <w:szCs w:val="26"/>
              </w:rPr>
              <w:t xml:space="preserve"> </w:t>
            </w:r>
            <w:r w:rsidRPr="004D1F0A">
              <w:rPr>
                <w:szCs w:val="26"/>
              </w:rPr>
              <w:t>thích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sự</w:t>
            </w:r>
            <w:r w:rsidRPr="004D1F0A">
              <w:rPr>
                <w:szCs w:val="26"/>
              </w:rPr>
              <w:t xml:space="preserve"> xuất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>hiện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liên </w:t>
            </w:r>
            <w:r w:rsidRPr="004D1F0A">
              <w:rPr>
                <w:spacing w:val="1"/>
                <w:szCs w:val="26"/>
              </w:rPr>
              <w:t>kết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hydrogen (với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nguyên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tố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có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độ âm</w:t>
            </w:r>
            <w:r w:rsidRPr="004D1F0A">
              <w:rPr>
                <w:spacing w:val="-4"/>
                <w:szCs w:val="26"/>
              </w:rPr>
              <w:t xml:space="preserve"> </w:t>
            </w:r>
            <w:r w:rsidRPr="004D1F0A">
              <w:rPr>
                <w:szCs w:val="26"/>
              </w:rPr>
              <w:t>điện lớn:</w:t>
            </w:r>
            <w:r w:rsidRPr="004D1F0A">
              <w:rPr>
                <w:spacing w:val="1"/>
                <w:szCs w:val="26"/>
              </w:rPr>
              <w:t xml:space="preserve"> N,</w:t>
            </w:r>
            <w:r w:rsidRPr="004D1F0A">
              <w:rPr>
                <w:spacing w:val="-1"/>
                <w:szCs w:val="26"/>
              </w:rPr>
              <w:t xml:space="preserve"> O,</w:t>
            </w:r>
            <w:r w:rsidRPr="004D1F0A">
              <w:rPr>
                <w:szCs w:val="26"/>
              </w:rPr>
              <w:t xml:space="preserve"> F).</w:t>
            </w:r>
          </w:p>
          <w:p w14:paraId="4C2C2D45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zCs w:val="26"/>
              </w:rPr>
              <w:t xml:space="preserve"> vai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trò,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ảnh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hưởng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zCs w:val="26"/>
              </w:rPr>
              <w:t xml:space="preserve"> liên kết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zCs w:val="26"/>
              </w:rPr>
              <w:t>hydrogen</w:t>
            </w:r>
            <w:r w:rsidRPr="004D1F0A">
              <w:rPr>
                <w:spacing w:val="-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tới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tính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zCs w:val="26"/>
              </w:rPr>
              <w:t>chất vật</w:t>
            </w:r>
            <w:r w:rsidRPr="004D1F0A">
              <w:rPr>
                <w:spacing w:val="-2"/>
                <w:szCs w:val="26"/>
              </w:rPr>
              <w:t xml:space="preserve"> </w:t>
            </w:r>
            <w:r w:rsidRPr="004D1F0A">
              <w:rPr>
                <w:szCs w:val="26"/>
              </w:rPr>
              <w:t>lí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2"/>
                <w:szCs w:val="26"/>
              </w:rPr>
              <w:t>H</w:t>
            </w:r>
            <w:r w:rsidRPr="004D1F0A">
              <w:rPr>
                <w:spacing w:val="1"/>
                <w:szCs w:val="26"/>
                <w:vertAlign w:val="subscript"/>
              </w:rPr>
              <w:t>2</w:t>
            </w:r>
            <w:r w:rsidRPr="004D1F0A">
              <w:rPr>
                <w:spacing w:val="1"/>
                <w:szCs w:val="26"/>
              </w:rPr>
              <w:t>O.</w:t>
            </w:r>
          </w:p>
          <w:p w14:paraId="55D188A1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</w:rPr>
              <w:t>-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Nêu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được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khái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niệm</w:t>
            </w:r>
            <w:r w:rsidRPr="004D1F0A">
              <w:rPr>
                <w:spacing w:val="7"/>
                <w:szCs w:val="26"/>
              </w:rPr>
              <w:t xml:space="preserve"> </w:t>
            </w:r>
            <w:r w:rsidRPr="004D1F0A">
              <w:rPr>
                <w:szCs w:val="26"/>
              </w:rPr>
              <w:t>về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tương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tác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van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der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>Waals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và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ảnh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hưởng</w:t>
            </w:r>
            <w:r w:rsidRPr="004D1F0A">
              <w:rPr>
                <w:spacing w:val="1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zCs w:val="26"/>
              </w:rPr>
              <w:t>tương</w:t>
            </w:r>
            <w:r w:rsidRPr="004D1F0A">
              <w:rPr>
                <w:spacing w:val="11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tác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zCs w:val="26"/>
              </w:rPr>
              <w:t>này</w:t>
            </w:r>
            <w:r w:rsidRPr="004D1F0A">
              <w:rPr>
                <w:spacing w:val="9"/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tới</w:t>
            </w:r>
            <w:r w:rsidRPr="004D1F0A">
              <w:rPr>
                <w:spacing w:val="10"/>
                <w:szCs w:val="26"/>
              </w:rPr>
              <w:t xml:space="preserve"> </w:t>
            </w:r>
            <w:r w:rsidRPr="004D1F0A">
              <w:rPr>
                <w:szCs w:val="26"/>
              </w:rPr>
              <w:t xml:space="preserve">nhiệt </w:t>
            </w:r>
            <w:r w:rsidRPr="004D1F0A">
              <w:rPr>
                <w:spacing w:val="2"/>
                <w:szCs w:val="26"/>
              </w:rPr>
              <w:t>độ</w:t>
            </w:r>
            <w:r w:rsidRPr="004D1F0A">
              <w:rPr>
                <w:spacing w:val="-3"/>
                <w:szCs w:val="26"/>
              </w:rPr>
              <w:t xml:space="preserve"> </w:t>
            </w:r>
            <w:r w:rsidRPr="004D1F0A">
              <w:rPr>
                <w:szCs w:val="26"/>
              </w:rPr>
              <w:t>nóng</w:t>
            </w:r>
            <w:r w:rsidRPr="004D1F0A">
              <w:rPr>
                <w:spacing w:val="1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chảy,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1"/>
                <w:szCs w:val="26"/>
              </w:rPr>
              <w:t>nhiệt</w:t>
            </w:r>
            <w:r w:rsidRPr="004D1F0A">
              <w:rPr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độ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sôi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của</w:t>
            </w:r>
            <w:r w:rsidRPr="004D1F0A">
              <w:rPr>
                <w:spacing w:val="3"/>
                <w:szCs w:val="26"/>
              </w:rPr>
              <w:t xml:space="preserve"> </w:t>
            </w:r>
            <w:r w:rsidRPr="004D1F0A">
              <w:rPr>
                <w:spacing w:val="-1"/>
                <w:szCs w:val="26"/>
              </w:rPr>
              <w:t>các</w:t>
            </w:r>
            <w:r w:rsidRPr="004D1F0A">
              <w:rPr>
                <w:spacing w:val="2"/>
                <w:szCs w:val="26"/>
              </w:rPr>
              <w:t xml:space="preserve"> </w:t>
            </w:r>
            <w:r w:rsidRPr="004D1F0A">
              <w:rPr>
                <w:szCs w:val="26"/>
              </w:rPr>
              <w:t>chất.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7D26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5936B5" w:rsidRPr="004D1F0A" w14:paraId="23FC2714" w14:textId="77777777" w:rsidTr="00B77B97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D9B0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FD4" w14:textId="77777777" w:rsidR="005936B5" w:rsidRPr="004D1F0A" w:rsidRDefault="005936B5" w:rsidP="002026A2">
            <w:pPr>
              <w:widowControl w:val="0"/>
              <w:spacing w:before="0" w:after="0"/>
              <w:ind w:left="1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33,34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F61" w14:textId="77777777" w:rsidR="005936B5" w:rsidRPr="004D1F0A" w:rsidRDefault="005936B5" w:rsidP="002026A2">
            <w:pPr>
              <w:spacing w:before="0" w:after="0"/>
              <w:rPr>
                <w:szCs w:val="26"/>
              </w:rPr>
            </w:pPr>
            <w:r w:rsidRPr="004D1F0A">
              <w:rPr>
                <w:szCs w:val="26"/>
              </w:rPr>
              <w:t>Ôn tập chương 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3D5A" w14:textId="77777777" w:rsidR="005936B5" w:rsidRPr="004D1F0A" w:rsidRDefault="005936B5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2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799E" w14:textId="77777777" w:rsidR="005936B5" w:rsidRPr="004D1F0A" w:rsidRDefault="005936B5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  <w:lang w:val="pl-PL"/>
              </w:rPr>
              <w:t>- Củng cố, ôn tập kiến thức của chương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66A9" w14:textId="77777777" w:rsidR="005936B5" w:rsidRPr="004D1F0A" w:rsidRDefault="005936B5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  <w:tr w:rsidR="00843528" w:rsidRPr="004D1F0A" w14:paraId="2A11053D" w14:textId="77777777" w:rsidTr="00DA2FD6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0143" w14:textId="77777777" w:rsidR="00843528" w:rsidRPr="00EA5CDC" w:rsidRDefault="00843528" w:rsidP="002026A2">
            <w:pPr>
              <w:widowControl w:val="0"/>
              <w:spacing w:before="0" w:after="0"/>
              <w:jc w:val="center"/>
              <w:rPr>
                <w:b/>
                <w:bCs/>
                <w:szCs w:val="26"/>
              </w:rPr>
            </w:pPr>
            <w:r w:rsidRPr="00EA5CDC">
              <w:rPr>
                <w:b/>
                <w:bCs/>
                <w:szCs w:val="2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1665" w14:textId="77777777" w:rsidR="00843528" w:rsidRPr="00EA5CDC" w:rsidRDefault="00843528" w:rsidP="002026A2">
            <w:pPr>
              <w:widowControl w:val="0"/>
              <w:spacing w:before="0" w:after="0"/>
              <w:ind w:left="10"/>
              <w:jc w:val="center"/>
              <w:rPr>
                <w:b/>
                <w:bCs/>
                <w:szCs w:val="26"/>
              </w:rPr>
            </w:pPr>
            <w:r w:rsidRPr="00EA5CDC">
              <w:rPr>
                <w:b/>
                <w:bCs/>
                <w:szCs w:val="26"/>
              </w:rPr>
              <w:t>35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D3A" w14:textId="77777777" w:rsidR="00843528" w:rsidRPr="004D1F0A" w:rsidRDefault="00843528" w:rsidP="002026A2">
            <w:pPr>
              <w:spacing w:before="0" w:after="0"/>
              <w:rPr>
                <w:szCs w:val="26"/>
              </w:rPr>
            </w:pPr>
            <w:r w:rsidRPr="004D1F0A">
              <w:rPr>
                <w:b/>
                <w:szCs w:val="26"/>
              </w:rPr>
              <w:t>Ôn tập cuối kì I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806D" w14:textId="77777777" w:rsidR="00843528" w:rsidRPr="004D1F0A" w:rsidRDefault="00843528" w:rsidP="002026A2">
            <w:pPr>
              <w:widowControl w:val="0"/>
              <w:spacing w:before="0" w:after="0"/>
              <w:jc w:val="center"/>
              <w:rPr>
                <w:szCs w:val="26"/>
              </w:rPr>
            </w:pPr>
            <w:r w:rsidRPr="004D1F0A">
              <w:rPr>
                <w:szCs w:val="26"/>
              </w:rPr>
              <w:t>1</w:t>
            </w:r>
          </w:p>
        </w:tc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DB8" w14:textId="77777777" w:rsidR="00843528" w:rsidRPr="004D1F0A" w:rsidRDefault="00843528" w:rsidP="002026A2">
            <w:pPr>
              <w:spacing w:before="0" w:after="0"/>
              <w:jc w:val="both"/>
              <w:rPr>
                <w:szCs w:val="26"/>
              </w:rPr>
            </w:pPr>
            <w:r w:rsidRPr="004D1F0A">
              <w:rPr>
                <w:szCs w:val="26"/>
                <w:lang w:val="pl-PL"/>
              </w:rPr>
              <w:t>- Củng cố, ôn tập kiến thức của các chủ</w:t>
            </w:r>
            <w:r w:rsidRPr="004D1F0A">
              <w:rPr>
                <w:szCs w:val="26"/>
                <w:lang w:val="vi-VN"/>
              </w:rPr>
              <w:t xml:space="preserve"> đề từ </w:t>
            </w:r>
            <w:r w:rsidRPr="004D1F0A">
              <w:rPr>
                <w:szCs w:val="26"/>
              </w:rPr>
              <w:t xml:space="preserve">bài 1 </w:t>
            </w:r>
            <w:r w:rsidRPr="004D1F0A">
              <w:rPr>
                <w:szCs w:val="26"/>
                <w:lang w:val="vi-VN"/>
              </w:rPr>
              <w:t xml:space="preserve">đến </w:t>
            </w:r>
            <w:r w:rsidRPr="004D1F0A">
              <w:rPr>
                <w:szCs w:val="26"/>
              </w:rPr>
              <w:t>bài 1</w:t>
            </w:r>
            <w:r w:rsidR="00FF0C66" w:rsidRPr="004D1F0A">
              <w:rPr>
                <w:szCs w:val="26"/>
              </w:rPr>
              <w:t>3</w:t>
            </w:r>
          </w:p>
          <w:p w14:paraId="60F3A78E" w14:textId="77777777" w:rsidR="00843528" w:rsidRPr="004D1F0A" w:rsidRDefault="00843528" w:rsidP="002026A2">
            <w:pPr>
              <w:spacing w:before="0" w:after="0"/>
              <w:jc w:val="both"/>
              <w:rPr>
                <w:szCs w:val="26"/>
                <w:lang w:val="pl-PL"/>
              </w:rPr>
            </w:pPr>
            <w:r w:rsidRPr="004D1F0A">
              <w:rPr>
                <w:szCs w:val="26"/>
                <w:lang w:val="vi-VN"/>
              </w:rPr>
              <w:t xml:space="preserve">- </w:t>
            </w:r>
            <w:r w:rsidRPr="004D1F0A">
              <w:rPr>
                <w:szCs w:val="26"/>
                <w:lang w:val="pl-PL"/>
              </w:rPr>
              <w:t xml:space="preserve">Hướng dẫn giải được các bài tập đơn giản. </w:t>
            </w:r>
          </w:p>
          <w:p w14:paraId="7E6FD902" w14:textId="77777777" w:rsidR="00843528" w:rsidRPr="004D1F0A" w:rsidRDefault="00843528" w:rsidP="002026A2">
            <w:pPr>
              <w:spacing w:before="0" w:after="0"/>
              <w:jc w:val="both"/>
              <w:rPr>
                <w:szCs w:val="26"/>
                <w:lang w:val="pl-PL"/>
              </w:rPr>
            </w:pPr>
            <w:r w:rsidRPr="004D1F0A">
              <w:rPr>
                <w:szCs w:val="26"/>
                <w:lang w:val="vi-VN"/>
              </w:rPr>
              <w:t>- Hướng dẫn làm bài kiểm tra đánh giá cuối kì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2D8B" w14:textId="77777777" w:rsidR="00843528" w:rsidRPr="004D1F0A" w:rsidRDefault="00843528" w:rsidP="002026A2">
            <w:pPr>
              <w:widowControl w:val="0"/>
              <w:spacing w:before="0" w:after="0"/>
              <w:ind w:left="128" w:right="142" w:firstLine="14"/>
              <w:rPr>
                <w:rFonts w:eastAsia="Times New Roman"/>
                <w:szCs w:val="26"/>
                <w:lang w:val="sv-SE"/>
              </w:rPr>
            </w:pPr>
          </w:p>
        </w:tc>
      </w:tr>
    </w:tbl>
    <w:p w14:paraId="7B488F6E" w14:textId="77777777" w:rsidR="000A25C1" w:rsidRPr="004D1F0A" w:rsidRDefault="000A25C1" w:rsidP="002026A2">
      <w:pPr>
        <w:spacing w:before="0" w:after="0"/>
        <w:jc w:val="both"/>
        <w:rPr>
          <w:szCs w:val="26"/>
        </w:rPr>
      </w:pPr>
    </w:p>
    <w:sectPr w:rsidR="000A25C1" w:rsidRPr="004D1F0A" w:rsidSect="00F90969">
      <w:pgSz w:w="16838" w:h="11906" w:orient="landscape" w:code="9"/>
      <w:pgMar w:top="851" w:right="851" w:bottom="709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SimSu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Italic">
    <w:panose1 w:val="0202050305040509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6281"/>
    <w:multiLevelType w:val="hybridMultilevel"/>
    <w:tmpl w:val="CA360D22"/>
    <w:lvl w:ilvl="0" w:tplc="2A1A8D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51077"/>
    <w:multiLevelType w:val="hybridMultilevel"/>
    <w:tmpl w:val="B9824C5C"/>
    <w:lvl w:ilvl="0" w:tplc="7BBC7CF2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2" w15:restartNumberingAfterBreak="0">
    <w:nsid w:val="09B46C27"/>
    <w:multiLevelType w:val="hybridMultilevel"/>
    <w:tmpl w:val="44862206"/>
    <w:lvl w:ilvl="0" w:tplc="E5546B84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98" w:hanging="360"/>
      </w:pPr>
    </w:lvl>
    <w:lvl w:ilvl="2" w:tplc="042A001B" w:tentative="1">
      <w:start w:val="1"/>
      <w:numFmt w:val="lowerRoman"/>
      <w:lvlText w:val="%3."/>
      <w:lvlJc w:val="right"/>
      <w:pPr>
        <w:ind w:left="2218" w:hanging="180"/>
      </w:pPr>
    </w:lvl>
    <w:lvl w:ilvl="3" w:tplc="042A000F" w:tentative="1">
      <w:start w:val="1"/>
      <w:numFmt w:val="decimal"/>
      <w:lvlText w:val="%4."/>
      <w:lvlJc w:val="left"/>
      <w:pPr>
        <w:ind w:left="2938" w:hanging="360"/>
      </w:pPr>
    </w:lvl>
    <w:lvl w:ilvl="4" w:tplc="042A0019" w:tentative="1">
      <w:start w:val="1"/>
      <w:numFmt w:val="lowerLetter"/>
      <w:lvlText w:val="%5."/>
      <w:lvlJc w:val="left"/>
      <w:pPr>
        <w:ind w:left="3658" w:hanging="360"/>
      </w:pPr>
    </w:lvl>
    <w:lvl w:ilvl="5" w:tplc="042A001B" w:tentative="1">
      <w:start w:val="1"/>
      <w:numFmt w:val="lowerRoman"/>
      <w:lvlText w:val="%6."/>
      <w:lvlJc w:val="right"/>
      <w:pPr>
        <w:ind w:left="4378" w:hanging="180"/>
      </w:pPr>
    </w:lvl>
    <w:lvl w:ilvl="6" w:tplc="042A000F" w:tentative="1">
      <w:start w:val="1"/>
      <w:numFmt w:val="decimal"/>
      <w:lvlText w:val="%7."/>
      <w:lvlJc w:val="left"/>
      <w:pPr>
        <w:ind w:left="5098" w:hanging="360"/>
      </w:pPr>
    </w:lvl>
    <w:lvl w:ilvl="7" w:tplc="042A0019" w:tentative="1">
      <w:start w:val="1"/>
      <w:numFmt w:val="lowerLetter"/>
      <w:lvlText w:val="%8."/>
      <w:lvlJc w:val="left"/>
      <w:pPr>
        <w:ind w:left="5818" w:hanging="360"/>
      </w:pPr>
    </w:lvl>
    <w:lvl w:ilvl="8" w:tplc="042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BEF772A"/>
    <w:multiLevelType w:val="hybridMultilevel"/>
    <w:tmpl w:val="4C62C212"/>
    <w:lvl w:ilvl="0" w:tplc="704A58B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95C89"/>
    <w:multiLevelType w:val="hybridMultilevel"/>
    <w:tmpl w:val="C51C7D98"/>
    <w:lvl w:ilvl="0" w:tplc="D212A630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  <w:color w:val="auto"/>
      </w:rPr>
    </w:lvl>
    <w:lvl w:ilvl="1" w:tplc="042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5" w15:restartNumberingAfterBreak="0">
    <w:nsid w:val="144C51A6"/>
    <w:multiLevelType w:val="hybridMultilevel"/>
    <w:tmpl w:val="22A8D9EE"/>
    <w:lvl w:ilvl="0" w:tplc="7BBC7C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8220266"/>
    <w:multiLevelType w:val="hybridMultilevel"/>
    <w:tmpl w:val="AC60720E"/>
    <w:lvl w:ilvl="0" w:tplc="5A7A6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30AA3"/>
    <w:multiLevelType w:val="hybridMultilevel"/>
    <w:tmpl w:val="98880E5E"/>
    <w:lvl w:ilvl="0" w:tplc="68FCFBAE">
      <w:start w:val="1"/>
      <w:numFmt w:val="bullet"/>
      <w:lvlText w:val="−"/>
      <w:lvlJc w:val="left"/>
      <w:pPr>
        <w:ind w:left="78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A04564"/>
    <w:multiLevelType w:val="hybridMultilevel"/>
    <w:tmpl w:val="B74C9718"/>
    <w:lvl w:ilvl="0" w:tplc="7BBC7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664DF"/>
    <w:multiLevelType w:val="hybridMultilevel"/>
    <w:tmpl w:val="01A0C4E2"/>
    <w:lvl w:ilvl="0" w:tplc="9C6EAA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D3C7F"/>
    <w:multiLevelType w:val="hybridMultilevel"/>
    <w:tmpl w:val="B40235E2"/>
    <w:lvl w:ilvl="0" w:tplc="13806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320DB"/>
    <w:multiLevelType w:val="hybridMultilevel"/>
    <w:tmpl w:val="8D28A746"/>
    <w:lvl w:ilvl="0" w:tplc="B7468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2A5872"/>
    <w:multiLevelType w:val="hybridMultilevel"/>
    <w:tmpl w:val="B6625BB8"/>
    <w:lvl w:ilvl="0" w:tplc="7BBC7CF2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3" w15:restartNumberingAfterBreak="0">
    <w:nsid w:val="4E636BE0"/>
    <w:multiLevelType w:val="hybridMultilevel"/>
    <w:tmpl w:val="C0529250"/>
    <w:lvl w:ilvl="0" w:tplc="206AD602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70A712C"/>
    <w:multiLevelType w:val="hybridMultilevel"/>
    <w:tmpl w:val="8D28A746"/>
    <w:lvl w:ilvl="0" w:tplc="B7468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31442C"/>
    <w:multiLevelType w:val="hybridMultilevel"/>
    <w:tmpl w:val="0B94854A"/>
    <w:lvl w:ilvl="0" w:tplc="7BBC7CF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B767869"/>
    <w:multiLevelType w:val="hybridMultilevel"/>
    <w:tmpl w:val="33A6C182"/>
    <w:lvl w:ilvl="0" w:tplc="7BBC7CF2">
      <w:start w:val="1"/>
      <w:numFmt w:val="bullet"/>
      <w:lvlText w:val=""/>
      <w:lvlJc w:val="left"/>
      <w:pPr>
        <w:ind w:left="1187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7" w15:restartNumberingAfterBreak="0">
    <w:nsid w:val="5F495153"/>
    <w:multiLevelType w:val="hybridMultilevel"/>
    <w:tmpl w:val="5776CD7E"/>
    <w:lvl w:ilvl="0" w:tplc="E84C5C0C">
      <w:numFmt w:val="bullet"/>
      <w:lvlText w:val="-"/>
      <w:lvlJc w:val="left"/>
      <w:pPr>
        <w:ind w:left="220" w:hanging="152"/>
      </w:pPr>
      <w:rPr>
        <w:w w:val="99"/>
        <w:lang w:eastAsia="en-US" w:bidi="ar-SA"/>
      </w:rPr>
    </w:lvl>
    <w:lvl w:ilvl="1" w:tplc="9C5AA938">
      <w:numFmt w:val="bullet"/>
      <w:lvlText w:val="•"/>
      <w:lvlJc w:val="left"/>
      <w:pPr>
        <w:ind w:left="1326" w:hanging="152"/>
      </w:pPr>
      <w:rPr>
        <w:lang w:eastAsia="en-US" w:bidi="ar-SA"/>
      </w:rPr>
    </w:lvl>
    <w:lvl w:ilvl="2" w:tplc="348C3866">
      <w:numFmt w:val="bullet"/>
      <w:lvlText w:val="•"/>
      <w:lvlJc w:val="left"/>
      <w:pPr>
        <w:ind w:left="2432" w:hanging="152"/>
      </w:pPr>
      <w:rPr>
        <w:lang w:eastAsia="en-US" w:bidi="ar-SA"/>
      </w:rPr>
    </w:lvl>
    <w:lvl w:ilvl="3" w:tplc="E872188C">
      <w:numFmt w:val="bullet"/>
      <w:lvlText w:val="•"/>
      <w:lvlJc w:val="left"/>
      <w:pPr>
        <w:ind w:left="3538" w:hanging="152"/>
      </w:pPr>
      <w:rPr>
        <w:lang w:eastAsia="en-US" w:bidi="ar-SA"/>
      </w:rPr>
    </w:lvl>
    <w:lvl w:ilvl="4" w:tplc="21EE00B4">
      <w:numFmt w:val="bullet"/>
      <w:lvlText w:val="•"/>
      <w:lvlJc w:val="left"/>
      <w:pPr>
        <w:ind w:left="4644" w:hanging="152"/>
      </w:pPr>
      <w:rPr>
        <w:lang w:eastAsia="en-US" w:bidi="ar-SA"/>
      </w:rPr>
    </w:lvl>
    <w:lvl w:ilvl="5" w:tplc="4B7403E2">
      <w:numFmt w:val="bullet"/>
      <w:lvlText w:val="•"/>
      <w:lvlJc w:val="left"/>
      <w:pPr>
        <w:ind w:left="5750" w:hanging="152"/>
      </w:pPr>
      <w:rPr>
        <w:lang w:eastAsia="en-US" w:bidi="ar-SA"/>
      </w:rPr>
    </w:lvl>
    <w:lvl w:ilvl="6" w:tplc="53323F8A">
      <w:numFmt w:val="bullet"/>
      <w:lvlText w:val="•"/>
      <w:lvlJc w:val="left"/>
      <w:pPr>
        <w:ind w:left="6856" w:hanging="152"/>
      </w:pPr>
      <w:rPr>
        <w:lang w:eastAsia="en-US" w:bidi="ar-SA"/>
      </w:rPr>
    </w:lvl>
    <w:lvl w:ilvl="7" w:tplc="12F6C1DA">
      <w:numFmt w:val="bullet"/>
      <w:lvlText w:val="•"/>
      <w:lvlJc w:val="left"/>
      <w:pPr>
        <w:ind w:left="7962" w:hanging="152"/>
      </w:pPr>
      <w:rPr>
        <w:lang w:eastAsia="en-US" w:bidi="ar-SA"/>
      </w:rPr>
    </w:lvl>
    <w:lvl w:ilvl="8" w:tplc="526EDCB8">
      <w:numFmt w:val="bullet"/>
      <w:lvlText w:val="•"/>
      <w:lvlJc w:val="left"/>
      <w:pPr>
        <w:ind w:left="9068" w:hanging="152"/>
      </w:pPr>
      <w:rPr>
        <w:lang w:eastAsia="en-US" w:bidi="ar-SA"/>
      </w:rPr>
    </w:lvl>
  </w:abstractNum>
  <w:abstractNum w:abstractNumId="18" w15:restartNumberingAfterBreak="0">
    <w:nsid w:val="5FE526BB"/>
    <w:multiLevelType w:val="hybridMultilevel"/>
    <w:tmpl w:val="A386BCF6"/>
    <w:lvl w:ilvl="0" w:tplc="4FB65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2008"/>
    <w:multiLevelType w:val="hybridMultilevel"/>
    <w:tmpl w:val="49A82818"/>
    <w:lvl w:ilvl="0" w:tplc="06AAFE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90BAF"/>
    <w:multiLevelType w:val="hybridMultilevel"/>
    <w:tmpl w:val="3B3838B0"/>
    <w:lvl w:ilvl="0" w:tplc="2DCEAC3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7101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088722">
    <w:abstractNumId w:val="0"/>
  </w:num>
  <w:num w:numId="3" w16cid:durableId="2142572970">
    <w:abstractNumId w:val="10"/>
  </w:num>
  <w:num w:numId="4" w16cid:durableId="913517245">
    <w:abstractNumId w:val="13"/>
  </w:num>
  <w:num w:numId="5" w16cid:durableId="766658851">
    <w:abstractNumId w:val="14"/>
  </w:num>
  <w:num w:numId="6" w16cid:durableId="1390616247">
    <w:abstractNumId w:val="11"/>
  </w:num>
  <w:num w:numId="7" w16cid:durableId="1565410075">
    <w:abstractNumId w:val="20"/>
  </w:num>
  <w:num w:numId="8" w16cid:durableId="2143888693">
    <w:abstractNumId w:val="15"/>
  </w:num>
  <w:num w:numId="9" w16cid:durableId="666523191">
    <w:abstractNumId w:val="2"/>
  </w:num>
  <w:num w:numId="10" w16cid:durableId="282737748">
    <w:abstractNumId w:val="5"/>
  </w:num>
  <w:num w:numId="11" w16cid:durableId="70084535">
    <w:abstractNumId w:val="1"/>
  </w:num>
  <w:num w:numId="12" w16cid:durableId="2006127409">
    <w:abstractNumId w:val="4"/>
  </w:num>
  <w:num w:numId="13" w16cid:durableId="1285384820">
    <w:abstractNumId w:val="16"/>
  </w:num>
  <w:num w:numId="14" w16cid:durableId="886183262">
    <w:abstractNumId w:val="12"/>
  </w:num>
  <w:num w:numId="15" w16cid:durableId="1585454262">
    <w:abstractNumId w:val="8"/>
  </w:num>
  <w:num w:numId="16" w16cid:durableId="1375738869">
    <w:abstractNumId w:val="9"/>
  </w:num>
  <w:num w:numId="17" w16cid:durableId="333457794">
    <w:abstractNumId w:val="6"/>
  </w:num>
  <w:num w:numId="18" w16cid:durableId="1085498946">
    <w:abstractNumId w:val="3"/>
  </w:num>
  <w:num w:numId="19" w16cid:durableId="1157920429">
    <w:abstractNumId w:val="19"/>
  </w:num>
  <w:num w:numId="20" w16cid:durableId="910457354">
    <w:abstractNumId w:val="7"/>
  </w:num>
  <w:num w:numId="21" w16cid:durableId="1158035975">
    <w:abstractNumId w:val="17"/>
  </w:num>
  <w:num w:numId="22" w16cid:durableId="12353600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6CE"/>
    <w:rsid w:val="00004C97"/>
    <w:rsid w:val="00014388"/>
    <w:rsid w:val="00017F16"/>
    <w:rsid w:val="000235B1"/>
    <w:rsid w:val="00024E7A"/>
    <w:rsid w:val="0002624A"/>
    <w:rsid w:val="0004666A"/>
    <w:rsid w:val="000523C3"/>
    <w:rsid w:val="00060D2F"/>
    <w:rsid w:val="00060D41"/>
    <w:rsid w:val="00061073"/>
    <w:rsid w:val="00065BD9"/>
    <w:rsid w:val="0007241C"/>
    <w:rsid w:val="00077C7D"/>
    <w:rsid w:val="00082EF1"/>
    <w:rsid w:val="000848CD"/>
    <w:rsid w:val="000902E3"/>
    <w:rsid w:val="00093D10"/>
    <w:rsid w:val="000A075D"/>
    <w:rsid w:val="000A1B21"/>
    <w:rsid w:val="000A25C1"/>
    <w:rsid w:val="000B07FE"/>
    <w:rsid w:val="000B20C5"/>
    <w:rsid w:val="000B29E8"/>
    <w:rsid w:val="000C4B50"/>
    <w:rsid w:val="000C680F"/>
    <w:rsid w:val="000C6FC2"/>
    <w:rsid w:val="000E1A02"/>
    <w:rsid w:val="000E1F95"/>
    <w:rsid w:val="000E7117"/>
    <w:rsid w:val="000E720B"/>
    <w:rsid w:val="000E7CB4"/>
    <w:rsid w:val="000F5937"/>
    <w:rsid w:val="00106102"/>
    <w:rsid w:val="0010676C"/>
    <w:rsid w:val="00107F05"/>
    <w:rsid w:val="00113FDD"/>
    <w:rsid w:val="00114238"/>
    <w:rsid w:val="001150D2"/>
    <w:rsid w:val="00122563"/>
    <w:rsid w:val="0012492A"/>
    <w:rsid w:val="00125D8C"/>
    <w:rsid w:val="0012795C"/>
    <w:rsid w:val="00130EBD"/>
    <w:rsid w:val="00134A96"/>
    <w:rsid w:val="001424DE"/>
    <w:rsid w:val="00145E02"/>
    <w:rsid w:val="0014636C"/>
    <w:rsid w:val="0014796C"/>
    <w:rsid w:val="00157D74"/>
    <w:rsid w:val="00161155"/>
    <w:rsid w:val="0016365D"/>
    <w:rsid w:val="001652F3"/>
    <w:rsid w:val="001668F3"/>
    <w:rsid w:val="00180023"/>
    <w:rsid w:val="00181E7B"/>
    <w:rsid w:val="00181E95"/>
    <w:rsid w:val="00181F36"/>
    <w:rsid w:val="001A4984"/>
    <w:rsid w:val="001B2CF1"/>
    <w:rsid w:val="001B4408"/>
    <w:rsid w:val="001B570C"/>
    <w:rsid w:val="001B5731"/>
    <w:rsid w:val="001B7E7B"/>
    <w:rsid w:val="001C2FAC"/>
    <w:rsid w:val="001C7537"/>
    <w:rsid w:val="001D5483"/>
    <w:rsid w:val="001D7DD9"/>
    <w:rsid w:val="001E0BE0"/>
    <w:rsid w:val="001E2A46"/>
    <w:rsid w:val="001E72A3"/>
    <w:rsid w:val="001F40BE"/>
    <w:rsid w:val="002026A2"/>
    <w:rsid w:val="002101FB"/>
    <w:rsid w:val="002233EF"/>
    <w:rsid w:val="00226022"/>
    <w:rsid w:val="00230141"/>
    <w:rsid w:val="002370DD"/>
    <w:rsid w:val="002443A7"/>
    <w:rsid w:val="00244BDC"/>
    <w:rsid w:val="0024598A"/>
    <w:rsid w:val="002655D2"/>
    <w:rsid w:val="00270D76"/>
    <w:rsid w:val="00283A69"/>
    <w:rsid w:val="002A5F5E"/>
    <w:rsid w:val="002A6F4A"/>
    <w:rsid w:val="002B2457"/>
    <w:rsid w:val="002B2ECD"/>
    <w:rsid w:val="002B7FF6"/>
    <w:rsid w:val="002C4923"/>
    <w:rsid w:val="002D0A6A"/>
    <w:rsid w:val="002D2FDA"/>
    <w:rsid w:val="002E34CB"/>
    <w:rsid w:val="002F378A"/>
    <w:rsid w:val="00310E9E"/>
    <w:rsid w:val="003156A7"/>
    <w:rsid w:val="00323D2E"/>
    <w:rsid w:val="003327DB"/>
    <w:rsid w:val="00333A5C"/>
    <w:rsid w:val="00351CA3"/>
    <w:rsid w:val="00353E81"/>
    <w:rsid w:val="00355121"/>
    <w:rsid w:val="00355EA1"/>
    <w:rsid w:val="00362CC0"/>
    <w:rsid w:val="00363518"/>
    <w:rsid w:val="00392B44"/>
    <w:rsid w:val="00392B63"/>
    <w:rsid w:val="00396696"/>
    <w:rsid w:val="003B00F4"/>
    <w:rsid w:val="003B4047"/>
    <w:rsid w:val="003B4B9B"/>
    <w:rsid w:val="003B6955"/>
    <w:rsid w:val="004137E1"/>
    <w:rsid w:val="00415617"/>
    <w:rsid w:val="0042068C"/>
    <w:rsid w:val="00420BD0"/>
    <w:rsid w:val="004224E2"/>
    <w:rsid w:val="00423943"/>
    <w:rsid w:val="00432850"/>
    <w:rsid w:val="004443F3"/>
    <w:rsid w:val="00444FB7"/>
    <w:rsid w:val="00452A7C"/>
    <w:rsid w:val="00453C0A"/>
    <w:rsid w:val="00457E37"/>
    <w:rsid w:val="0046778E"/>
    <w:rsid w:val="00471DEF"/>
    <w:rsid w:val="0047472C"/>
    <w:rsid w:val="00476083"/>
    <w:rsid w:val="00487E8A"/>
    <w:rsid w:val="00495B9A"/>
    <w:rsid w:val="00497A80"/>
    <w:rsid w:val="004B100F"/>
    <w:rsid w:val="004B5FFE"/>
    <w:rsid w:val="004C0989"/>
    <w:rsid w:val="004C59ED"/>
    <w:rsid w:val="004C5B75"/>
    <w:rsid w:val="004C6AC0"/>
    <w:rsid w:val="004D1C56"/>
    <w:rsid w:val="004D1F0A"/>
    <w:rsid w:val="004E3A00"/>
    <w:rsid w:val="004E4DBE"/>
    <w:rsid w:val="004E7FF5"/>
    <w:rsid w:val="004F34FA"/>
    <w:rsid w:val="004F6B35"/>
    <w:rsid w:val="00505888"/>
    <w:rsid w:val="0051395D"/>
    <w:rsid w:val="00516456"/>
    <w:rsid w:val="005166DA"/>
    <w:rsid w:val="0052194C"/>
    <w:rsid w:val="005220A5"/>
    <w:rsid w:val="00526AB0"/>
    <w:rsid w:val="005334D4"/>
    <w:rsid w:val="005345DD"/>
    <w:rsid w:val="00535092"/>
    <w:rsid w:val="00543684"/>
    <w:rsid w:val="00543B01"/>
    <w:rsid w:val="00551F43"/>
    <w:rsid w:val="0056308D"/>
    <w:rsid w:val="00566219"/>
    <w:rsid w:val="00567B40"/>
    <w:rsid w:val="005709FB"/>
    <w:rsid w:val="005739FA"/>
    <w:rsid w:val="00577DC9"/>
    <w:rsid w:val="00583826"/>
    <w:rsid w:val="0058595B"/>
    <w:rsid w:val="005861DB"/>
    <w:rsid w:val="005936B5"/>
    <w:rsid w:val="005A2548"/>
    <w:rsid w:val="005B4C1B"/>
    <w:rsid w:val="005C024C"/>
    <w:rsid w:val="005D268C"/>
    <w:rsid w:val="005D3044"/>
    <w:rsid w:val="005D384E"/>
    <w:rsid w:val="005E1773"/>
    <w:rsid w:val="005E78EA"/>
    <w:rsid w:val="005E7A22"/>
    <w:rsid w:val="005E7EAA"/>
    <w:rsid w:val="005F3A2D"/>
    <w:rsid w:val="005F5A71"/>
    <w:rsid w:val="00602EE4"/>
    <w:rsid w:val="00603052"/>
    <w:rsid w:val="0060517D"/>
    <w:rsid w:val="00612017"/>
    <w:rsid w:val="00615063"/>
    <w:rsid w:val="006159A8"/>
    <w:rsid w:val="00616C32"/>
    <w:rsid w:val="006261C0"/>
    <w:rsid w:val="00626DE1"/>
    <w:rsid w:val="00627A8C"/>
    <w:rsid w:val="00630245"/>
    <w:rsid w:val="00635AAB"/>
    <w:rsid w:val="006544DE"/>
    <w:rsid w:val="00666BCF"/>
    <w:rsid w:val="00674520"/>
    <w:rsid w:val="00686D4E"/>
    <w:rsid w:val="006B4367"/>
    <w:rsid w:val="006D6DBA"/>
    <w:rsid w:val="006E4585"/>
    <w:rsid w:val="006E6683"/>
    <w:rsid w:val="006F00E9"/>
    <w:rsid w:val="006F1C4B"/>
    <w:rsid w:val="00701D96"/>
    <w:rsid w:val="00725B1A"/>
    <w:rsid w:val="00733125"/>
    <w:rsid w:val="00737C17"/>
    <w:rsid w:val="00747927"/>
    <w:rsid w:val="007502A8"/>
    <w:rsid w:val="00764830"/>
    <w:rsid w:val="00772DFC"/>
    <w:rsid w:val="00773551"/>
    <w:rsid w:val="007770F2"/>
    <w:rsid w:val="00782210"/>
    <w:rsid w:val="007838C6"/>
    <w:rsid w:val="00784064"/>
    <w:rsid w:val="00785750"/>
    <w:rsid w:val="00790149"/>
    <w:rsid w:val="00796E1C"/>
    <w:rsid w:val="007A2AFD"/>
    <w:rsid w:val="007B2DAD"/>
    <w:rsid w:val="007B5C74"/>
    <w:rsid w:val="007C1C09"/>
    <w:rsid w:val="007C7286"/>
    <w:rsid w:val="007C7A3D"/>
    <w:rsid w:val="007D2F53"/>
    <w:rsid w:val="007E276A"/>
    <w:rsid w:val="007E3018"/>
    <w:rsid w:val="007E36DA"/>
    <w:rsid w:val="007E373B"/>
    <w:rsid w:val="008006EB"/>
    <w:rsid w:val="00800926"/>
    <w:rsid w:val="00801CCB"/>
    <w:rsid w:val="00805ABB"/>
    <w:rsid w:val="0081321F"/>
    <w:rsid w:val="00826AB2"/>
    <w:rsid w:val="0083242A"/>
    <w:rsid w:val="008334B3"/>
    <w:rsid w:val="00834796"/>
    <w:rsid w:val="0083674A"/>
    <w:rsid w:val="00837EDB"/>
    <w:rsid w:val="00843528"/>
    <w:rsid w:val="00844A6A"/>
    <w:rsid w:val="008540C7"/>
    <w:rsid w:val="008663BE"/>
    <w:rsid w:val="00867010"/>
    <w:rsid w:val="0087436B"/>
    <w:rsid w:val="0087573E"/>
    <w:rsid w:val="00887044"/>
    <w:rsid w:val="008918A1"/>
    <w:rsid w:val="00892AB0"/>
    <w:rsid w:val="00896D01"/>
    <w:rsid w:val="008A42A6"/>
    <w:rsid w:val="008A7713"/>
    <w:rsid w:val="008B2FCE"/>
    <w:rsid w:val="008B5E50"/>
    <w:rsid w:val="008D2CED"/>
    <w:rsid w:val="008E6235"/>
    <w:rsid w:val="00903F90"/>
    <w:rsid w:val="00905F6A"/>
    <w:rsid w:val="00912199"/>
    <w:rsid w:val="00917ED6"/>
    <w:rsid w:val="009245AF"/>
    <w:rsid w:val="0093278E"/>
    <w:rsid w:val="0093646B"/>
    <w:rsid w:val="00943673"/>
    <w:rsid w:val="00943B58"/>
    <w:rsid w:val="009735E1"/>
    <w:rsid w:val="0097578B"/>
    <w:rsid w:val="009776F5"/>
    <w:rsid w:val="00982504"/>
    <w:rsid w:val="0099548D"/>
    <w:rsid w:val="009A18D2"/>
    <w:rsid w:val="009A1F7D"/>
    <w:rsid w:val="009C317A"/>
    <w:rsid w:val="009D1B7E"/>
    <w:rsid w:val="009D2714"/>
    <w:rsid w:val="009D4EF7"/>
    <w:rsid w:val="009E199A"/>
    <w:rsid w:val="009E5D21"/>
    <w:rsid w:val="009E7E87"/>
    <w:rsid w:val="009F7934"/>
    <w:rsid w:val="00A02A37"/>
    <w:rsid w:val="00A0353D"/>
    <w:rsid w:val="00A05895"/>
    <w:rsid w:val="00A07D1A"/>
    <w:rsid w:val="00A137C8"/>
    <w:rsid w:val="00A141BF"/>
    <w:rsid w:val="00A142D2"/>
    <w:rsid w:val="00A162FD"/>
    <w:rsid w:val="00A219DE"/>
    <w:rsid w:val="00A2438B"/>
    <w:rsid w:val="00A2531C"/>
    <w:rsid w:val="00A264DF"/>
    <w:rsid w:val="00A35B7B"/>
    <w:rsid w:val="00A40850"/>
    <w:rsid w:val="00A40FFA"/>
    <w:rsid w:val="00A45B94"/>
    <w:rsid w:val="00A52393"/>
    <w:rsid w:val="00A6069E"/>
    <w:rsid w:val="00A6723E"/>
    <w:rsid w:val="00A74677"/>
    <w:rsid w:val="00A74C12"/>
    <w:rsid w:val="00A760F3"/>
    <w:rsid w:val="00A87D4F"/>
    <w:rsid w:val="00A97CE1"/>
    <w:rsid w:val="00AA21D2"/>
    <w:rsid w:val="00AB4717"/>
    <w:rsid w:val="00AB663C"/>
    <w:rsid w:val="00AC4E0C"/>
    <w:rsid w:val="00AC7622"/>
    <w:rsid w:val="00AC7714"/>
    <w:rsid w:val="00AD0E3E"/>
    <w:rsid w:val="00AD2053"/>
    <w:rsid w:val="00AD43FC"/>
    <w:rsid w:val="00AE009A"/>
    <w:rsid w:val="00AE238D"/>
    <w:rsid w:val="00AE4D46"/>
    <w:rsid w:val="00AF2999"/>
    <w:rsid w:val="00AF5AA5"/>
    <w:rsid w:val="00B033B4"/>
    <w:rsid w:val="00B055DF"/>
    <w:rsid w:val="00B06F8A"/>
    <w:rsid w:val="00B11C11"/>
    <w:rsid w:val="00B14621"/>
    <w:rsid w:val="00B21C8F"/>
    <w:rsid w:val="00B22957"/>
    <w:rsid w:val="00B25D6F"/>
    <w:rsid w:val="00B30CB5"/>
    <w:rsid w:val="00B34E02"/>
    <w:rsid w:val="00B456CE"/>
    <w:rsid w:val="00B45E6B"/>
    <w:rsid w:val="00B4637A"/>
    <w:rsid w:val="00B46C54"/>
    <w:rsid w:val="00B5227B"/>
    <w:rsid w:val="00B56649"/>
    <w:rsid w:val="00B57F8B"/>
    <w:rsid w:val="00B664F9"/>
    <w:rsid w:val="00B70BE0"/>
    <w:rsid w:val="00B744C3"/>
    <w:rsid w:val="00B77B97"/>
    <w:rsid w:val="00B8012C"/>
    <w:rsid w:val="00B82478"/>
    <w:rsid w:val="00B84282"/>
    <w:rsid w:val="00B901E8"/>
    <w:rsid w:val="00BA16BD"/>
    <w:rsid w:val="00BA5AD2"/>
    <w:rsid w:val="00BB115E"/>
    <w:rsid w:val="00BB223A"/>
    <w:rsid w:val="00BC2B87"/>
    <w:rsid w:val="00BD3925"/>
    <w:rsid w:val="00BD4A14"/>
    <w:rsid w:val="00BF69E4"/>
    <w:rsid w:val="00C05C6B"/>
    <w:rsid w:val="00C05F9A"/>
    <w:rsid w:val="00C07226"/>
    <w:rsid w:val="00C13270"/>
    <w:rsid w:val="00C14146"/>
    <w:rsid w:val="00C1661C"/>
    <w:rsid w:val="00C16D18"/>
    <w:rsid w:val="00C24AEA"/>
    <w:rsid w:val="00C256E5"/>
    <w:rsid w:val="00C4203F"/>
    <w:rsid w:val="00C4277D"/>
    <w:rsid w:val="00C42B9F"/>
    <w:rsid w:val="00C4349F"/>
    <w:rsid w:val="00C52A8C"/>
    <w:rsid w:val="00C57C03"/>
    <w:rsid w:val="00C601FA"/>
    <w:rsid w:val="00C63255"/>
    <w:rsid w:val="00C66750"/>
    <w:rsid w:val="00C70A2A"/>
    <w:rsid w:val="00C722C3"/>
    <w:rsid w:val="00C80E3A"/>
    <w:rsid w:val="00C912C2"/>
    <w:rsid w:val="00C950C5"/>
    <w:rsid w:val="00C95BD9"/>
    <w:rsid w:val="00CA44EB"/>
    <w:rsid w:val="00CB05BC"/>
    <w:rsid w:val="00CB09E0"/>
    <w:rsid w:val="00CC033C"/>
    <w:rsid w:val="00CD0106"/>
    <w:rsid w:val="00CD2E09"/>
    <w:rsid w:val="00CD6B6C"/>
    <w:rsid w:val="00CE053A"/>
    <w:rsid w:val="00CE7E78"/>
    <w:rsid w:val="00CF0129"/>
    <w:rsid w:val="00CF1F0F"/>
    <w:rsid w:val="00D05E63"/>
    <w:rsid w:val="00D2006A"/>
    <w:rsid w:val="00D200C4"/>
    <w:rsid w:val="00D223E2"/>
    <w:rsid w:val="00D24CA6"/>
    <w:rsid w:val="00D26489"/>
    <w:rsid w:val="00D30892"/>
    <w:rsid w:val="00D349E0"/>
    <w:rsid w:val="00D44E18"/>
    <w:rsid w:val="00D51669"/>
    <w:rsid w:val="00D52546"/>
    <w:rsid w:val="00D53949"/>
    <w:rsid w:val="00D57B2C"/>
    <w:rsid w:val="00D6299A"/>
    <w:rsid w:val="00D663C0"/>
    <w:rsid w:val="00D707A8"/>
    <w:rsid w:val="00D70F0F"/>
    <w:rsid w:val="00D80CDC"/>
    <w:rsid w:val="00D87F8B"/>
    <w:rsid w:val="00D91FA9"/>
    <w:rsid w:val="00D927E7"/>
    <w:rsid w:val="00DA2480"/>
    <w:rsid w:val="00DA2C82"/>
    <w:rsid w:val="00DA2CC1"/>
    <w:rsid w:val="00DA2FD6"/>
    <w:rsid w:val="00DA56EE"/>
    <w:rsid w:val="00DB0292"/>
    <w:rsid w:val="00DB26CE"/>
    <w:rsid w:val="00DB30E5"/>
    <w:rsid w:val="00DB43A8"/>
    <w:rsid w:val="00DB6E31"/>
    <w:rsid w:val="00DC01AB"/>
    <w:rsid w:val="00DC3B8C"/>
    <w:rsid w:val="00DF401A"/>
    <w:rsid w:val="00DF4AE1"/>
    <w:rsid w:val="00E0388F"/>
    <w:rsid w:val="00E03AA8"/>
    <w:rsid w:val="00E11E08"/>
    <w:rsid w:val="00E15AC1"/>
    <w:rsid w:val="00E171A2"/>
    <w:rsid w:val="00E23F9C"/>
    <w:rsid w:val="00E24304"/>
    <w:rsid w:val="00E256A8"/>
    <w:rsid w:val="00E2707D"/>
    <w:rsid w:val="00E33A81"/>
    <w:rsid w:val="00E34BAE"/>
    <w:rsid w:val="00E34D86"/>
    <w:rsid w:val="00E36FCB"/>
    <w:rsid w:val="00E44720"/>
    <w:rsid w:val="00E466A2"/>
    <w:rsid w:val="00E51D16"/>
    <w:rsid w:val="00E52824"/>
    <w:rsid w:val="00E54489"/>
    <w:rsid w:val="00E65D8E"/>
    <w:rsid w:val="00E75070"/>
    <w:rsid w:val="00E75303"/>
    <w:rsid w:val="00E77071"/>
    <w:rsid w:val="00E87C53"/>
    <w:rsid w:val="00E96C48"/>
    <w:rsid w:val="00EA034C"/>
    <w:rsid w:val="00EA1A91"/>
    <w:rsid w:val="00EA5CDC"/>
    <w:rsid w:val="00EB5BB6"/>
    <w:rsid w:val="00EB6628"/>
    <w:rsid w:val="00EC129B"/>
    <w:rsid w:val="00ED615A"/>
    <w:rsid w:val="00EE0037"/>
    <w:rsid w:val="00EE1F49"/>
    <w:rsid w:val="00EF2775"/>
    <w:rsid w:val="00EF2AEC"/>
    <w:rsid w:val="00EF6C16"/>
    <w:rsid w:val="00F0206F"/>
    <w:rsid w:val="00F054B5"/>
    <w:rsid w:val="00F234C8"/>
    <w:rsid w:val="00F30610"/>
    <w:rsid w:val="00F31E47"/>
    <w:rsid w:val="00F3571E"/>
    <w:rsid w:val="00F42799"/>
    <w:rsid w:val="00F42F4F"/>
    <w:rsid w:val="00F4476C"/>
    <w:rsid w:val="00F478D7"/>
    <w:rsid w:val="00F54741"/>
    <w:rsid w:val="00F55D42"/>
    <w:rsid w:val="00F629EE"/>
    <w:rsid w:val="00F62D54"/>
    <w:rsid w:val="00F64632"/>
    <w:rsid w:val="00F70A38"/>
    <w:rsid w:val="00F72355"/>
    <w:rsid w:val="00F80AAB"/>
    <w:rsid w:val="00F83C01"/>
    <w:rsid w:val="00F84A1E"/>
    <w:rsid w:val="00F90969"/>
    <w:rsid w:val="00FA1C62"/>
    <w:rsid w:val="00FA2E9A"/>
    <w:rsid w:val="00FB0567"/>
    <w:rsid w:val="00FB509A"/>
    <w:rsid w:val="00FB6D73"/>
    <w:rsid w:val="00FB7214"/>
    <w:rsid w:val="00FB73F1"/>
    <w:rsid w:val="00FB78C0"/>
    <w:rsid w:val="00FC1064"/>
    <w:rsid w:val="00FC44FC"/>
    <w:rsid w:val="00FD1EE1"/>
    <w:rsid w:val="00FE3B5C"/>
    <w:rsid w:val="00FE433C"/>
    <w:rsid w:val="00FE4B86"/>
    <w:rsid w:val="00FE4EB9"/>
    <w:rsid w:val="00FE5E29"/>
    <w:rsid w:val="00FE72F2"/>
    <w:rsid w:val="00FF0767"/>
    <w:rsid w:val="00FF0B9E"/>
    <w:rsid w:val="00FF0C66"/>
    <w:rsid w:val="00FF1255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16228"/>
  <w15:docId w15:val="{897CF394-242C-4F5A-9A99-8F8F6350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AA5"/>
    <w:pPr>
      <w:spacing w:before="80" w:after="80"/>
    </w:pPr>
    <w:rPr>
      <w:rFonts w:eastAsia="Calibri" w:cs="Times New Roman"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FF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B7FF6"/>
    <w:pPr>
      <w:keepNext/>
      <w:spacing w:before="0" w:after="40"/>
      <w:outlineLvl w:val="2"/>
    </w:pPr>
    <w:rPr>
      <w:rFonts w:ascii=".VnTime" w:eastAsia="Times New Roman" w:hAnsi=".VnTime"/>
      <w:b/>
      <w:bCs/>
      <w:sz w:val="28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7FF6"/>
    <w:pPr>
      <w:keepNext/>
      <w:spacing w:before="20" w:after="0"/>
      <w:outlineLvl w:val="3"/>
    </w:pPr>
    <w:rPr>
      <w:rFonts w:ascii=".VnTime" w:eastAsia="Times New Roman" w:hAnsi=".VnTime"/>
      <w:b/>
      <w:bCs/>
      <w:sz w:val="28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FF6"/>
    <w:pPr>
      <w:keepNext/>
      <w:keepLines/>
      <w:spacing w:before="40" w:after="0" w:line="259" w:lineRule="auto"/>
      <w:outlineLvl w:val="6"/>
    </w:pPr>
    <w:rPr>
      <w:rFonts w:ascii="Calibri Light" w:eastAsia="Times New Roman" w:hAnsi="Calibri Light"/>
      <w:i/>
      <w:iCs/>
      <w:color w:val="1F3763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0C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B7FF6"/>
    <w:rPr>
      <w:rFonts w:eastAsia="Times New Roman" w:cs="Times New Roman"/>
      <w:b/>
      <w:bCs/>
      <w:i/>
      <w:iCs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2B7FF6"/>
    <w:rPr>
      <w:rFonts w:ascii=".VnTime" w:eastAsia="Times New Roman" w:hAnsi=".VnTime" w:cs="Times New Roman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2B7FF6"/>
    <w:rPr>
      <w:rFonts w:ascii=".VnTime" w:eastAsia="Times New Roman" w:hAnsi=".VnTime" w:cs="Times New Roman"/>
      <w:b/>
      <w:bCs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FF6"/>
    <w:rPr>
      <w:rFonts w:ascii="Calibri Light" w:eastAsia="Times New Roman" w:hAnsi="Calibri Light" w:cs="Times New Roman"/>
      <w:i/>
      <w:iCs/>
      <w:color w:val="1F3763"/>
    </w:rPr>
  </w:style>
  <w:style w:type="table" w:styleId="TableGrid">
    <w:name w:val="Table Grid"/>
    <w:basedOn w:val="TableNormal"/>
    <w:uiPriority w:val="59"/>
    <w:rsid w:val="002B7FF6"/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B7FF6"/>
    <w:pPr>
      <w:spacing w:before="0" w:after="0"/>
    </w:pPr>
    <w:rPr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7FF6"/>
    <w:rPr>
      <w:rFonts w:eastAsia="Calibri" w:cs="Times New Roman"/>
      <w:color w:val="000000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2B7F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B7F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FF6"/>
    <w:rPr>
      <w:rFonts w:eastAsia="Calibri" w:cs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2B7F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FF6"/>
    <w:rPr>
      <w:rFonts w:eastAsia="Calibri" w:cs="Times New Roman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FF6"/>
    <w:pPr>
      <w:spacing w:before="0" w:after="0"/>
    </w:pPr>
    <w:rPr>
      <w:rFonts w:ascii="Segoe UI" w:hAnsi="Segoe UI" w:cs="Segoe UI"/>
      <w:color w:val="00000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FF6"/>
    <w:rPr>
      <w:rFonts w:ascii="Segoe UI" w:eastAsia="Calibri" w:hAnsi="Segoe UI" w:cs="Segoe UI"/>
      <w:color w:val="000000"/>
      <w:sz w:val="18"/>
      <w:szCs w:val="18"/>
    </w:rPr>
  </w:style>
  <w:style w:type="character" w:styleId="Hyperlink">
    <w:name w:val="Hyperlink"/>
    <w:uiPriority w:val="99"/>
    <w:unhideWhenUsed/>
    <w:rsid w:val="002B7FF6"/>
    <w:rPr>
      <w:color w:val="0563C1"/>
      <w:u w:val="single"/>
    </w:rPr>
  </w:style>
  <w:style w:type="character" w:customStyle="1" w:styleId="cpChagiiquyt1">
    <w:name w:val="Đề cập Chưa giải quyết1"/>
    <w:uiPriority w:val="99"/>
    <w:semiHidden/>
    <w:unhideWhenUsed/>
    <w:rsid w:val="002B7FF6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B7FF6"/>
    <w:rPr>
      <w:color w:val="954F72"/>
      <w:u w:val="single"/>
    </w:rPr>
  </w:style>
  <w:style w:type="paragraph" w:styleId="BodyText">
    <w:name w:val="Body Text"/>
    <w:basedOn w:val="Normal"/>
    <w:link w:val="BodyTextChar"/>
    <w:qFormat/>
    <w:rsid w:val="002B7FF6"/>
    <w:pPr>
      <w:widowControl w:val="0"/>
      <w:autoSpaceDE w:val="0"/>
      <w:autoSpaceDN w:val="0"/>
      <w:spacing w:before="0" w:after="0"/>
      <w:ind w:left="198"/>
    </w:pPr>
    <w:rPr>
      <w:rFonts w:eastAsia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B7FF6"/>
    <w:rPr>
      <w:rFonts w:eastAsia="Times New Roman" w:cs="Times New Roman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2B7F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B7F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B7FF6"/>
    <w:rPr>
      <w:rFonts w:eastAsia="Calibri" w:cs="Times New Roman"/>
      <w:sz w:val="2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B7FF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B7FF6"/>
    <w:rPr>
      <w:rFonts w:eastAsia="Calibri" w:cs="Times New Roman"/>
      <w:sz w:val="16"/>
      <w:szCs w:val="16"/>
    </w:rPr>
  </w:style>
  <w:style w:type="paragraph" w:customStyle="1" w:styleId="Char">
    <w:name w:val="Char"/>
    <w:basedOn w:val="Normal"/>
    <w:semiHidden/>
    <w:rsid w:val="002B7FF6"/>
    <w:pPr>
      <w:spacing w:before="0" w:after="160" w:line="240" w:lineRule="exact"/>
    </w:pPr>
    <w:rPr>
      <w:rFonts w:ascii="Arial" w:eastAsia="Times New Roman" w:hAnsi="Arial"/>
      <w:sz w:val="22"/>
    </w:rPr>
  </w:style>
  <w:style w:type="table" w:customStyle="1" w:styleId="TableGrid1">
    <w:name w:val="Table Grid1"/>
    <w:basedOn w:val="TableNormal"/>
    <w:next w:val="TableGrid"/>
    <w:uiPriority w:val="39"/>
    <w:rsid w:val="002B7FF6"/>
    <w:rPr>
      <w:rFonts w:eastAsia="Calibri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B7FF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Kienthuc">
    <w:name w:val="Kienthuc"/>
    <w:basedOn w:val="Heading3"/>
    <w:link w:val="KienthucChar"/>
    <w:rsid w:val="002B7FF6"/>
    <w:pPr>
      <w:tabs>
        <w:tab w:val="left" w:pos="284"/>
      </w:tabs>
      <w:spacing w:before="40" w:line="264" w:lineRule="auto"/>
      <w:jc w:val="both"/>
    </w:pPr>
    <w:rPr>
      <w:rFonts w:eastAsia="SimSun"/>
      <w:bCs w:val="0"/>
      <w:spacing w:val="2"/>
      <w:sz w:val="26"/>
      <w:szCs w:val="26"/>
      <w:lang w:eastAsia="zh-CN"/>
    </w:rPr>
  </w:style>
  <w:style w:type="character" w:customStyle="1" w:styleId="KienthucChar">
    <w:name w:val="Kienthuc Char"/>
    <w:link w:val="Kienthuc"/>
    <w:rsid w:val="002B7FF6"/>
    <w:rPr>
      <w:rFonts w:ascii=".VnTime" w:eastAsia="SimSun" w:hAnsi=".VnTime" w:cs="Times New Roman"/>
      <w:b/>
      <w:spacing w:val="2"/>
      <w:sz w:val="26"/>
      <w:szCs w:val="26"/>
      <w:lang w:eastAsia="zh-C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B7FF6"/>
    <w:pPr>
      <w:spacing w:before="0"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B7FF6"/>
    <w:rPr>
      <w:rFonts w:eastAsia="Calibri" w:cs="Times New Roman"/>
    </w:rPr>
  </w:style>
  <w:style w:type="paragraph" w:customStyle="1" w:styleId="than">
    <w:name w:val="than"/>
    <w:basedOn w:val="Normal"/>
    <w:rsid w:val="002B7F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har0">
    <w:name w:val="Char"/>
    <w:basedOn w:val="Normal"/>
    <w:semiHidden/>
    <w:rsid w:val="002B7FF6"/>
    <w:pPr>
      <w:spacing w:before="0" w:after="160" w:line="240" w:lineRule="exact"/>
    </w:pPr>
    <w:rPr>
      <w:rFonts w:ascii="Arial" w:eastAsia="Times New Roman" w:hAnsi="Arial"/>
      <w:sz w:val="24"/>
      <w:szCs w:val="24"/>
    </w:rPr>
  </w:style>
  <w:style w:type="paragraph" w:styleId="NoSpacing">
    <w:name w:val="No Spacing"/>
    <w:uiPriority w:val="1"/>
    <w:qFormat/>
    <w:rsid w:val="002B7FF6"/>
    <w:rPr>
      <w:rFonts w:eastAsia="Calibri" w:cs="Times New Roman"/>
      <w:sz w:val="26"/>
    </w:rPr>
  </w:style>
  <w:style w:type="paragraph" w:styleId="NormalWeb">
    <w:name w:val="Normal (Web)"/>
    <w:basedOn w:val="Normal"/>
    <w:uiPriority w:val="99"/>
    <w:unhideWhenUsed/>
    <w:rsid w:val="0087436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DefaultParagraphFont"/>
    <w:rsid w:val="0087436B"/>
    <w:rPr>
      <w:rFonts w:ascii="Times New Roman Italic" w:hAnsi="Times New Roman Italic" w:hint="default"/>
      <w:b w:val="0"/>
      <w:bCs w:val="0"/>
      <w:i/>
      <w:iCs/>
      <w:color w:val="000000"/>
      <w:sz w:val="28"/>
      <w:szCs w:val="28"/>
    </w:rPr>
  </w:style>
  <w:style w:type="character" w:customStyle="1" w:styleId="Khc">
    <w:name w:val="Khác_"/>
    <w:link w:val="Khc0"/>
    <w:uiPriority w:val="99"/>
    <w:rsid w:val="00F054B5"/>
    <w:rPr>
      <w:rFonts w:cs="Times New Roman"/>
      <w:szCs w:val="28"/>
    </w:rPr>
  </w:style>
  <w:style w:type="paragraph" w:customStyle="1" w:styleId="Khc0">
    <w:name w:val="Khác"/>
    <w:basedOn w:val="Normal"/>
    <w:link w:val="Khc"/>
    <w:uiPriority w:val="99"/>
    <w:rsid w:val="00F054B5"/>
    <w:pPr>
      <w:widowControl w:val="0"/>
      <w:spacing w:before="0" w:after="0" w:line="300" w:lineRule="auto"/>
      <w:ind w:firstLine="400"/>
    </w:pPr>
    <w:rPr>
      <w:rFonts w:eastAsiaTheme="minorHAnsi"/>
      <w:sz w:val="28"/>
      <w:szCs w:val="28"/>
    </w:rPr>
  </w:style>
  <w:style w:type="character" w:customStyle="1" w:styleId="fontstyle11">
    <w:name w:val="fontstyle11"/>
    <w:rsid w:val="0052194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8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51420-538C-459B-9E0E-CEB3FC64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Manh Thang</dc:creator>
  <cp:lastModifiedBy>Administrator</cp:lastModifiedBy>
  <cp:revision>462</cp:revision>
  <cp:lastPrinted>2024-05-22T23:10:00Z</cp:lastPrinted>
  <dcterms:created xsi:type="dcterms:W3CDTF">2022-08-16T02:27:00Z</dcterms:created>
  <dcterms:modified xsi:type="dcterms:W3CDTF">2025-08-13T07:49:00Z</dcterms:modified>
</cp:coreProperties>
</file>